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E2CF9" w14:textId="579ADFF5" w:rsidR="00D06298" w:rsidRPr="00476341" w:rsidRDefault="00BA2709" w:rsidP="00265474">
      <w:pPr>
        <w:spacing w:after="0"/>
        <w:jc w:val="center"/>
        <w:rPr>
          <w:rFonts w:cs="Arial"/>
          <w:noProof/>
          <w:sz w:val="22"/>
          <w:szCs w:val="22"/>
        </w:rPr>
      </w:pPr>
      <w:r w:rsidRPr="00476341">
        <w:rPr>
          <w:noProof/>
          <w:sz w:val="22"/>
          <w:szCs w:val="22"/>
          <w:lang w:val="en-US"/>
        </w:rPr>
        <w:drawing>
          <wp:inline distT="0" distB="0" distL="0" distR="0" wp14:anchorId="6B8EA4C6" wp14:editId="5A5439E9">
            <wp:extent cx="605790" cy="574040"/>
            <wp:effectExtent l="19050" t="0" r="3810" b="0"/>
            <wp:docPr id="1" name="Picture 1" descr="School%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20Logo"/>
                    <pic:cNvPicPr>
                      <a:picLocks noChangeAspect="1" noChangeArrowheads="1"/>
                    </pic:cNvPicPr>
                  </pic:nvPicPr>
                  <pic:blipFill>
                    <a:blip r:embed="rId8"/>
                    <a:srcRect/>
                    <a:stretch>
                      <a:fillRect/>
                    </a:stretch>
                  </pic:blipFill>
                  <pic:spPr bwMode="auto">
                    <a:xfrm>
                      <a:off x="0" y="0"/>
                      <a:ext cx="605790" cy="574040"/>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10456"/>
      </w:tblGrid>
      <w:tr w:rsidR="00C3763E" w:rsidRPr="00476341" w14:paraId="44713D46" w14:textId="77777777" w:rsidTr="00BA2709">
        <w:tc>
          <w:tcPr>
            <w:tcW w:w="10456" w:type="dxa"/>
            <w:shd w:val="clear" w:color="auto" w:fill="0000FF"/>
          </w:tcPr>
          <w:p w14:paraId="5E906B25" w14:textId="736F2998" w:rsidR="00C3763E" w:rsidRPr="00476341" w:rsidRDefault="00273F89" w:rsidP="00C3763E">
            <w:pPr>
              <w:jc w:val="center"/>
              <w:rPr>
                <w:b/>
                <w:bCs/>
                <w:sz w:val="22"/>
                <w:szCs w:val="22"/>
              </w:rPr>
            </w:pPr>
            <w:r w:rsidRPr="00476341">
              <w:rPr>
                <w:b/>
                <w:bCs/>
                <w:sz w:val="22"/>
                <w:szCs w:val="22"/>
              </w:rPr>
              <w:t xml:space="preserve">Elsworth C of E Primary School </w:t>
            </w:r>
            <w:r w:rsidR="00760FE1" w:rsidRPr="00476341">
              <w:rPr>
                <w:b/>
                <w:bCs/>
                <w:sz w:val="22"/>
                <w:szCs w:val="22"/>
              </w:rPr>
              <w:t xml:space="preserve">Full Governing Board (FGB) </w:t>
            </w:r>
            <w:r w:rsidR="00C3763E" w:rsidRPr="00476341">
              <w:rPr>
                <w:b/>
                <w:bCs/>
                <w:sz w:val="22"/>
                <w:szCs w:val="22"/>
              </w:rPr>
              <w:t xml:space="preserve">Meeting </w:t>
            </w:r>
            <w:r w:rsidR="00394837" w:rsidRPr="00476341">
              <w:rPr>
                <w:b/>
                <w:bCs/>
                <w:sz w:val="22"/>
                <w:szCs w:val="22"/>
              </w:rPr>
              <w:t xml:space="preserve">Minutes </w:t>
            </w:r>
            <w:r w:rsidR="00C3763E" w:rsidRPr="00476341">
              <w:rPr>
                <w:b/>
                <w:bCs/>
                <w:sz w:val="22"/>
                <w:szCs w:val="22"/>
              </w:rPr>
              <w:t xml:space="preserve"> </w:t>
            </w:r>
          </w:p>
          <w:p w14:paraId="4067E544" w14:textId="08442363" w:rsidR="00C3763E" w:rsidRPr="00476341" w:rsidRDefault="00273F89" w:rsidP="00353F6A">
            <w:pPr>
              <w:jc w:val="center"/>
              <w:rPr>
                <w:b/>
                <w:bCs/>
                <w:i/>
                <w:iCs/>
                <w:sz w:val="22"/>
                <w:szCs w:val="22"/>
              </w:rPr>
            </w:pPr>
            <w:r w:rsidRPr="00476341">
              <w:rPr>
                <w:b/>
                <w:bCs/>
                <w:sz w:val="22"/>
                <w:szCs w:val="22"/>
              </w:rPr>
              <w:t>Monday 24</w:t>
            </w:r>
            <w:r w:rsidRPr="00476341">
              <w:rPr>
                <w:b/>
                <w:bCs/>
                <w:sz w:val="22"/>
                <w:szCs w:val="22"/>
                <w:vertAlign w:val="superscript"/>
              </w:rPr>
              <w:t>th</w:t>
            </w:r>
            <w:r w:rsidRPr="00476341">
              <w:rPr>
                <w:b/>
                <w:bCs/>
                <w:sz w:val="22"/>
                <w:szCs w:val="22"/>
              </w:rPr>
              <w:t xml:space="preserve"> </w:t>
            </w:r>
            <w:r w:rsidR="001D1784" w:rsidRPr="00476341">
              <w:rPr>
                <w:b/>
                <w:bCs/>
                <w:sz w:val="22"/>
                <w:szCs w:val="22"/>
              </w:rPr>
              <w:t xml:space="preserve">November 2025 at </w:t>
            </w:r>
            <w:r w:rsidRPr="00476341">
              <w:rPr>
                <w:b/>
                <w:bCs/>
                <w:sz w:val="22"/>
                <w:szCs w:val="22"/>
              </w:rPr>
              <w:t>4:30</w:t>
            </w:r>
            <w:r w:rsidR="001D1784" w:rsidRPr="00476341">
              <w:rPr>
                <w:b/>
                <w:bCs/>
                <w:sz w:val="22"/>
                <w:szCs w:val="22"/>
              </w:rPr>
              <w:t xml:space="preserve">pm </w:t>
            </w:r>
            <w:r w:rsidR="00BA2709" w:rsidRPr="00476341">
              <w:rPr>
                <w:b/>
                <w:bCs/>
                <w:sz w:val="22"/>
                <w:szCs w:val="22"/>
              </w:rPr>
              <w:t>(in person)</w:t>
            </w:r>
          </w:p>
          <w:p w14:paraId="109BCF6D" w14:textId="3A9501DB" w:rsidR="00C3763E" w:rsidRPr="00476341" w:rsidRDefault="00C3763E" w:rsidP="00C3763E">
            <w:pPr>
              <w:jc w:val="center"/>
              <w:rPr>
                <w:sz w:val="22"/>
                <w:szCs w:val="22"/>
              </w:rPr>
            </w:pPr>
            <w:r w:rsidRPr="00476341">
              <w:rPr>
                <w:b/>
                <w:bCs/>
                <w:sz w:val="22"/>
                <w:szCs w:val="22"/>
              </w:rPr>
              <w:t xml:space="preserve">Autumn Term </w:t>
            </w:r>
            <w:r w:rsidR="00D45FAD" w:rsidRPr="00476341">
              <w:rPr>
                <w:b/>
                <w:bCs/>
                <w:sz w:val="22"/>
                <w:szCs w:val="22"/>
              </w:rPr>
              <w:t>2</w:t>
            </w:r>
          </w:p>
        </w:tc>
      </w:tr>
      <w:tr w:rsidR="00D45FAD" w:rsidRPr="00476341" w14:paraId="438C41D7" w14:textId="77777777" w:rsidTr="007B77FF">
        <w:tc>
          <w:tcPr>
            <w:tcW w:w="10456" w:type="dxa"/>
          </w:tcPr>
          <w:p w14:paraId="5104E32E" w14:textId="67012775" w:rsidR="00D45FAD" w:rsidRPr="00476341" w:rsidRDefault="00D45FAD" w:rsidP="00C3763E">
            <w:pPr>
              <w:jc w:val="center"/>
              <w:rPr>
                <w:color w:val="FF0000"/>
                <w:sz w:val="22"/>
                <w:szCs w:val="22"/>
              </w:rPr>
            </w:pPr>
            <w:r w:rsidRPr="00476341">
              <w:rPr>
                <w:b/>
                <w:bCs/>
                <w:sz w:val="22"/>
                <w:szCs w:val="22"/>
              </w:rPr>
              <w:t xml:space="preserve">KEY:              </w:t>
            </w:r>
            <w:r w:rsidRPr="00476341">
              <w:rPr>
                <w:sz w:val="22"/>
                <w:szCs w:val="22"/>
              </w:rPr>
              <w:t xml:space="preserve">Minutes              </w:t>
            </w:r>
            <w:r w:rsidRPr="00476341">
              <w:rPr>
                <w:color w:val="00B050"/>
                <w:sz w:val="22"/>
                <w:szCs w:val="22"/>
              </w:rPr>
              <w:t xml:space="preserve">Questions             </w:t>
            </w:r>
            <w:r w:rsidRPr="00476341">
              <w:rPr>
                <w:color w:val="0070C0"/>
                <w:sz w:val="22"/>
                <w:szCs w:val="22"/>
              </w:rPr>
              <w:t xml:space="preserve">Responses/Approval             </w:t>
            </w:r>
            <w:r w:rsidRPr="00476341">
              <w:rPr>
                <w:color w:val="FF0000"/>
                <w:sz w:val="22"/>
                <w:szCs w:val="22"/>
              </w:rPr>
              <w:t>Action Required</w:t>
            </w:r>
          </w:p>
        </w:tc>
      </w:tr>
      <w:tr w:rsidR="00D45FAD" w:rsidRPr="00476341" w14:paraId="0DDAD0B0" w14:textId="77777777" w:rsidTr="00EA353B">
        <w:tc>
          <w:tcPr>
            <w:tcW w:w="10456" w:type="dxa"/>
          </w:tcPr>
          <w:p w14:paraId="3CC287A6" w14:textId="4CE1563E" w:rsidR="00D45FAD" w:rsidRPr="00476341" w:rsidRDefault="00D45FAD" w:rsidP="00C3763E">
            <w:pPr>
              <w:jc w:val="center"/>
              <w:rPr>
                <w:b/>
                <w:bCs/>
                <w:sz w:val="22"/>
                <w:szCs w:val="22"/>
              </w:rPr>
            </w:pPr>
            <w:r w:rsidRPr="00476341">
              <w:rPr>
                <w:b/>
                <w:bCs/>
                <w:sz w:val="22"/>
                <w:szCs w:val="22"/>
              </w:rPr>
              <w:t xml:space="preserve">Minutes </w:t>
            </w:r>
          </w:p>
        </w:tc>
      </w:tr>
    </w:tbl>
    <w:p w14:paraId="72A356C7" w14:textId="78DA7ADA" w:rsidR="00C3763E" w:rsidRPr="00476341" w:rsidRDefault="00C3763E" w:rsidP="00FB52F6">
      <w:pPr>
        <w:spacing w:after="0"/>
        <w:rPr>
          <w:sz w:val="22"/>
          <w:szCs w:val="22"/>
        </w:rPr>
      </w:pPr>
    </w:p>
    <w:tbl>
      <w:tblPr>
        <w:tblStyle w:val="TableGrid"/>
        <w:tblW w:w="0" w:type="auto"/>
        <w:tblLook w:val="04A0" w:firstRow="1" w:lastRow="0" w:firstColumn="1" w:lastColumn="0" w:noHBand="0" w:noVBand="1"/>
      </w:tblPr>
      <w:tblGrid>
        <w:gridCol w:w="2547"/>
        <w:gridCol w:w="7909"/>
      </w:tblGrid>
      <w:tr w:rsidR="00C3763E" w:rsidRPr="00476341" w14:paraId="14ACDDD4" w14:textId="77777777" w:rsidTr="007D7E80">
        <w:tc>
          <w:tcPr>
            <w:tcW w:w="2547" w:type="dxa"/>
          </w:tcPr>
          <w:p w14:paraId="3CE17C41" w14:textId="419B1C79" w:rsidR="00C3763E" w:rsidRPr="00476341" w:rsidRDefault="00C3763E" w:rsidP="00C3763E">
            <w:pPr>
              <w:rPr>
                <w:b/>
                <w:bCs/>
                <w:sz w:val="22"/>
                <w:szCs w:val="22"/>
              </w:rPr>
            </w:pPr>
            <w:r w:rsidRPr="00476341">
              <w:rPr>
                <w:b/>
                <w:bCs/>
                <w:sz w:val="22"/>
                <w:szCs w:val="22"/>
              </w:rPr>
              <w:t xml:space="preserve">Agenda Item </w:t>
            </w:r>
          </w:p>
        </w:tc>
        <w:tc>
          <w:tcPr>
            <w:tcW w:w="7909" w:type="dxa"/>
          </w:tcPr>
          <w:p w14:paraId="31689870" w14:textId="453B2C04" w:rsidR="00C3763E" w:rsidRPr="00476341" w:rsidRDefault="00C3763E" w:rsidP="00C3763E">
            <w:pPr>
              <w:rPr>
                <w:b/>
                <w:bCs/>
                <w:sz w:val="22"/>
                <w:szCs w:val="22"/>
              </w:rPr>
            </w:pPr>
            <w:r w:rsidRPr="00476341">
              <w:rPr>
                <w:b/>
                <w:bCs/>
                <w:sz w:val="22"/>
                <w:szCs w:val="22"/>
              </w:rPr>
              <w:t>Topic for Consideration, Discussion and Approval</w:t>
            </w:r>
          </w:p>
        </w:tc>
      </w:tr>
      <w:tr w:rsidR="00C3763E" w:rsidRPr="00476341" w14:paraId="276BE6C1" w14:textId="77777777" w:rsidTr="007D7E80">
        <w:tc>
          <w:tcPr>
            <w:tcW w:w="2547" w:type="dxa"/>
          </w:tcPr>
          <w:p w14:paraId="74B92E01" w14:textId="77777777" w:rsidR="00FB52F6" w:rsidRPr="00476341" w:rsidRDefault="00C3763E" w:rsidP="00FB52F6">
            <w:pPr>
              <w:rPr>
                <w:b/>
                <w:bCs/>
                <w:sz w:val="22"/>
                <w:szCs w:val="22"/>
              </w:rPr>
            </w:pPr>
            <w:r w:rsidRPr="00476341">
              <w:rPr>
                <w:b/>
                <w:bCs/>
                <w:sz w:val="22"/>
                <w:szCs w:val="22"/>
              </w:rPr>
              <w:t xml:space="preserve">1. </w:t>
            </w:r>
            <w:r w:rsidR="00FB52F6" w:rsidRPr="00476341">
              <w:rPr>
                <w:b/>
                <w:bCs/>
                <w:sz w:val="22"/>
                <w:szCs w:val="22"/>
              </w:rPr>
              <w:t xml:space="preserve">Introductions, Register of Attendance and Apologies </w:t>
            </w:r>
          </w:p>
          <w:p w14:paraId="2C5B00ED" w14:textId="7F26CF99" w:rsidR="00C3763E" w:rsidRPr="00476341" w:rsidRDefault="00C3763E" w:rsidP="00C3763E">
            <w:pPr>
              <w:rPr>
                <w:b/>
                <w:bCs/>
                <w:sz w:val="22"/>
                <w:szCs w:val="22"/>
              </w:rPr>
            </w:pPr>
          </w:p>
        </w:tc>
        <w:tc>
          <w:tcPr>
            <w:tcW w:w="7909" w:type="dxa"/>
          </w:tcPr>
          <w:p w14:paraId="62521F09" w14:textId="4F3333D5" w:rsidR="00C3763E" w:rsidRPr="00476341" w:rsidRDefault="00424A1E" w:rsidP="00C3763E">
            <w:pPr>
              <w:rPr>
                <w:sz w:val="22"/>
                <w:szCs w:val="22"/>
              </w:rPr>
            </w:pPr>
            <w:r w:rsidRPr="00476341">
              <w:rPr>
                <w:sz w:val="22"/>
                <w:szCs w:val="22"/>
              </w:rPr>
              <w:t>No a</w:t>
            </w:r>
            <w:r w:rsidR="007A14C5" w:rsidRPr="00476341">
              <w:rPr>
                <w:sz w:val="22"/>
                <w:szCs w:val="22"/>
              </w:rPr>
              <w:t>pologies were received</w:t>
            </w:r>
            <w:r w:rsidRPr="00476341">
              <w:rPr>
                <w:sz w:val="22"/>
                <w:szCs w:val="22"/>
              </w:rPr>
              <w:t>.</w:t>
            </w:r>
          </w:p>
          <w:p w14:paraId="710F7A2F" w14:textId="77777777" w:rsidR="00A0525B" w:rsidRPr="00476341" w:rsidRDefault="00A0525B" w:rsidP="00C3763E">
            <w:pPr>
              <w:rPr>
                <w:sz w:val="22"/>
                <w:szCs w:val="22"/>
              </w:rPr>
            </w:pPr>
          </w:p>
          <w:p w14:paraId="5A3BB302" w14:textId="599A158A" w:rsidR="007113BF" w:rsidRPr="00476341" w:rsidRDefault="007113BF" w:rsidP="00C3763E">
            <w:pPr>
              <w:rPr>
                <w:sz w:val="22"/>
                <w:szCs w:val="22"/>
                <w:u w:val="single"/>
              </w:rPr>
            </w:pPr>
            <w:r w:rsidRPr="00476341">
              <w:rPr>
                <w:sz w:val="22"/>
                <w:szCs w:val="22"/>
                <w:u w:val="single"/>
              </w:rPr>
              <w:t xml:space="preserve">In Attendance: </w:t>
            </w:r>
          </w:p>
          <w:p w14:paraId="239F4A1D" w14:textId="3153246C" w:rsidR="00C46C7B" w:rsidRPr="00476341" w:rsidRDefault="00C46C7B" w:rsidP="00C3763E">
            <w:pPr>
              <w:rPr>
                <w:sz w:val="22"/>
                <w:szCs w:val="22"/>
              </w:rPr>
            </w:pPr>
            <w:r w:rsidRPr="00476341">
              <w:rPr>
                <w:sz w:val="22"/>
                <w:szCs w:val="22"/>
              </w:rPr>
              <w:t>Dinah Papworth (DP) Chair of Governors (</w:t>
            </w:r>
            <w:proofErr w:type="spellStart"/>
            <w:r w:rsidRPr="00476341">
              <w:rPr>
                <w:sz w:val="22"/>
                <w:szCs w:val="22"/>
              </w:rPr>
              <w:t>CoG</w:t>
            </w:r>
            <w:proofErr w:type="spellEnd"/>
            <w:r w:rsidRPr="00476341">
              <w:rPr>
                <w:sz w:val="22"/>
                <w:szCs w:val="22"/>
              </w:rPr>
              <w:t>)</w:t>
            </w:r>
          </w:p>
          <w:p w14:paraId="3A0CC7C0" w14:textId="5B4B1364" w:rsidR="00C46C7B" w:rsidRPr="00476341" w:rsidRDefault="00C46C7B" w:rsidP="00C3763E">
            <w:pPr>
              <w:rPr>
                <w:sz w:val="22"/>
                <w:szCs w:val="22"/>
              </w:rPr>
            </w:pPr>
            <w:r w:rsidRPr="00476341">
              <w:rPr>
                <w:sz w:val="22"/>
                <w:szCs w:val="22"/>
              </w:rPr>
              <w:t>Lizzie Bennett (LB) Headteachers (HT)</w:t>
            </w:r>
          </w:p>
          <w:p w14:paraId="5EA7C3E3" w14:textId="37D2E9CB" w:rsidR="00C46C7B" w:rsidRPr="00476341" w:rsidRDefault="009C4F96" w:rsidP="00C3763E">
            <w:pPr>
              <w:rPr>
                <w:sz w:val="22"/>
                <w:szCs w:val="22"/>
              </w:rPr>
            </w:pPr>
            <w:r w:rsidRPr="00476341">
              <w:rPr>
                <w:sz w:val="22"/>
                <w:szCs w:val="22"/>
              </w:rPr>
              <w:t>Kirstin Bicknell (KB)</w:t>
            </w:r>
          </w:p>
          <w:p w14:paraId="49103EA5" w14:textId="79A684D5" w:rsidR="009C4F96" w:rsidRPr="00476341" w:rsidRDefault="009C4F96" w:rsidP="00C3763E">
            <w:pPr>
              <w:rPr>
                <w:sz w:val="22"/>
                <w:szCs w:val="22"/>
              </w:rPr>
            </w:pPr>
            <w:r w:rsidRPr="00476341">
              <w:rPr>
                <w:sz w:val="22"/>
                <w:szCs w:val="22"/>
              </w:rPr>
              <w:t>Clair Harrison (CH)</w:t>
            </w:r>
          </w:p>
          <w:p w14:paraId="15A4BC26" w14:textId="171D9B47" w:rsidR="009C4F96" w:rsidRPr="00476341" w:rsidRDefault="009C4F96" w:rsidP="00C3763E">
            <w:pPr>
              <w:rPr>
                <w:sz w:val="22"/>
                <w:szCs w:val="22"/>
              </w:rPr>
            </w:pPr>
            <w:r w:rsidRPr="00476341">
              <w:rPr>
                <w:sz w:val="22"/>
                <w:szCs w:val="22"/>
              </w:rPr>
              <w:t>Hannah Holland (HH)</w:t>
            </w:r>
          </w:p>
          <w:p w14:paraId="12851B95" w14:textId="052F6363" w:rsidR="009C4F96" w:rsidRPr="00476341" w:rsidRDefault="009C4F96" w:rsidP="00C3763E">
            <w:pPr>
              <w:rPr>
                <w:sz w:val="22"/>
                <w:szCs w:val="22"/>
              </w:rPr>
            </w:pPr>
            <w:r w:rsidRPr="00476341">
              <w:rPr>
                <w:sz w:val="22"/>
                <w:szCs w:val="22"/>
              </w:rPr>
              <w:t>Alan Mansey (AM)</w:t>
            </w:r>
          </w:p>
          <w:p w14:paraId="4D2B26B0" w14:textId="029815FA" w:rsidR="009C4F96" w:rsidRPr="00476341" w:rsidRDefault="009C4F96" w:rsidP="00C3763E">
            <w:pPr>
              <w:rPr>
                <w:sz w:val="22"/>
                <w:szCs w:val="22"/>
              </w:rPr>
            </w:pPr>
            <w:r w:rsidRPr="00476341">
              <w:rPr>
                <w:sz w:val="22"/>
                <w:szCs w:val="22"/>
              </w:rPr>
              <w:t>Jill Newton (JN)</w:t>
            </w:r>
          </w:p>
          <w:p w14:paraId="6B8807FF" w14:textId="19851059" w:rsidR="009C4F96" w:rsidRPr="00476341" w:rsidRDefault="00433082" w:rsidP="00C3763E">
            <w:pPr>
              <w:rPr>
                <w:sz w:val="22"/>
                <w:szCs w:val="22"/>
              </w:rPr>
            </w:pPr>
            <w:r w:rsidRPr="00476341">
              <w:rPr>
                <w:sz w:val="22"/>
                <w:szCs w:val="22"/>
              </w:rPr>
              <w:t>Matt Philips (MP)</w:t>
            </w:r>
          </w:p>
          <w:p w14:paraId="06B0F257" w14:textId="71732276" w:rsidR="00433082" w:rsidRPr="00476341" w:rsidRDefault="00433082" w:rsidP="00C3763E">
            <w:pPr>
              <w:rPr>
                <w:sz w:val="22"/>
                <w:szCs w:val="22"/>
              </w:rPr>
            </w:pPr>
            <w:r w:rsidRPr="00476341">
              <w:rPr>
                <w:sz w:val="22"/>
                <w:szCs w:val="22"/>
              </w:rPr>
              <w:t>Kate-Lyn Piek</w:t>
            </w:r>
            <w:r w:rsidR="003668D8" w:rsidRPr="00476341">
              <w:rPr>
                <w:sz w:val="22"/>
                <w:szCs w:val="22"/>
              </w:rPr>
              <w:t xml:space="preserve"> (KLP)</w:t>
            </w:r>
          </w:p>
          <w:p w14:paraId="43A75858" w14:textId="7DF755AC" w:rsidR="00433082" w:rsidRPr="00476341" w:rsidRDefault="00433082" w:rsidP="00C3763E">
            <w:pPr>
              <w:rPr>
                <w:sz w:val="22"/>
                <w:szCs w:val="22"/>
              </w:rPr>
            </w:pPr>
            <w:r w:rsidRPr="00476341">
              <w:rPr>
                <w:sz w:val="22"/>
                <w:szCs w:val="22"/>
              </w:rPr>
              <w:t>Kylee Todd (KT)</w:t>
            </w:r>
          </w:p>
          <w:p w14:paraId="3A35C595" w14:textId="1658E63B" w:rsidR="00433082" w:rsidRPr="00476341" w:rsidRDefault="00433082" w:rsidP="00C3763E">
            <w:pPr>
              <w:rPr>
                <w:sz w:val="22"/>
                <w:szCs w:val="22"/>
              </w:rPr>
            </w:pPr>
            <w:r w:rsidRPr="00476341">
              <w:rPr>
                <w:sz w:val="22"/>
                <w:szCs w:val="22"/>
              </w:rPr>
              <w:t>Nick Wright (NW)</w:t>
            </w:r>
          </w:p>
          <w:p w14:paraId="72E71162" w14:textId="52230956" w:rsidR="007113BF" w:rsidRPr="00476341" w:rsidRDefault="007113BF" w:rsidP="00C3763E">
            <w:pPr>
              <w:rPr>
                <w:i/>
                <w:iCs/>
                <w:sz w:val="22"/>
                <w:szCs w:val="22"/>
              </w:rPr>
            </w:pPr>
            <w:r w:rsidRPr="00476341">
              <w:rPr>
                <w:sz w:val="22"/>
                <w:szCs w:val="22"/>
              </w:rPr>
              <w:t>Kerry Thompson (K</w:t>
            </w:r>
            <w:r w:rsidR="00DA5B74" w:rsidRPr="00476341">
              <w:rPr>
                <w:sz w:val="22"/>
                <w:szCs w:val="22"/>
              </w:rPr>
              <w:t>M</w:t>
            </w:r>
            <w:r w:rsidRPr="00476341">
              <w:rPr>
                <w:sz w:val="22"/>
                <w:szCs w:val="22"/>
              </w:rPr>
              <w:t>T) Clerk/Minutes</w:t>
            </w:r>
            <w:r w:rsidR="00433082" w:rsidRPr="00476341">
              <w:rPr>
                <w:sz w:val="22"/>
                <w:szCs w:val="22"/>
              </w:rPr>
              <w:t xml:space="preserve"> </w:t>
            </w:r>
            <w:r w:rsidR="00433082" w:rsidRPr="00476341">
              <w:rPr>
                <w:i/>
                <w:iCs/>
                <w:sz w:val="22"/>
                <w:szCs w:val="22"/>
              </w:rPr>
              <w:t>arrived at</w:t>
            </w:r>
            <w:r w:rsidR="003C5E63" w:rsidRPr="00476341">
              <w:rPr>
                <w:i/>
                <w:iCs/>
                <w:sz w:val="22"/>
                <w:szCs w:val="22"/>
              </w:rPr>
              <w:t xml:space="preserve"> 4:46pm </w:t>
            </w:r>
          </w:p>
          <w:p w14:paraId="24D0657B" w14:textId="77777777" w:rsidR="00433082" w:rsidRPr="00476341" w:rsidRDefault="00433082" w:rsidP="00C3763E">
            <w:pPr>
              <w:rPr>
                <w:sz w:val="22"/>
                <w:szCs w:val="22"/>
              </w:rPr>
            </w:pPr>
          </w:p>
          <w:p w14:paraId="489FC0B5" w14:textId="77777777" w:rsidR="007A14C5" w:rsidRPr="00476341" w:rsidRDefault="007113BF" w:rsidP="00C3763E">
            <w:pPr>
              <w:rPr>
                <w:sz w:val="22"/>
                <w:szCs w:val="22"/>
              </w:rPr>
            </w:pPr>
            <w:r w:rsidRPr="00476341">
              <w:rPr>
                <w:sz w:val="22"/>
                <w:szCs w:val="22"/>
              </w:rPr>
              <w:t>The meeting commenced at</w:t>
            </w:r>
            <w:r w:rsidR="00C6007E" w:rsidRPr="00476341">
              <w:rPr>
                <w:sz w:val="22"/>
                <w:szCs w:val="22"/>
              </w:rPr>
              <w:t xml:space="preserve"> </w:t>
            </w:r>
            <w:r w:rsidR="003C5E63" w:rsidRPr="00476341">
              <w:rPr>
                <w:sz w:val="22"/>
                <w:szCs w:val="22"/>
              </w:rPr>
              <w:t xml:space="preserve">4:32pm </w:t>
            </w:r>
            <w:r w:rsidR="00EA3CCD" w:rsidRPr="00476341">
              <w:rPr>
                <w:sz w:val="22"/>
                <w:szCs w:val="22"/>
              </w:rPr>
              <w:t>and was quorate</w:t>
            </w:r>
            <w:r w:rsidR="003C5E63" w:rsidRPr="00476341">
              <w:rPr>
                <w:sz w:val="22"/>
                <w:szCs w:val="22"/>
              </w:rPr>
              <w:t xml:space="preserve">. The HT </w:t>
            </w:r>
            <w:r w:rsidR="00F12B20" w:rsidRPr="00476341">
              <w:rPr>
                <w:sz w:val="22"/>
                <w:szCs w:val="22"/>
              </w:rPr>
              <w:t xml:space="preserve">noted minutes in the absence of the clerk. </w:t>
            </w:r>
          </w:p>
          <w:p w14:paraId="1DE0ECFD" w14:textId="77777777" w:rsidR="00DA5B74" w:rsidRPr="00476341" w:rsidRDefault="00DA5B74" w:rsidP="00C3763E">
            <w:pPr>
              <w:rPr>
                <w:sz w:val="22"/>
                <w:szCs w:val="22"/>
              </w:rPr>
            </w:pPr>
          </w:p>
          <w:p w14:paraId="3A3F3F4B" w14:textId="463BF17B" w:rsidR="00DA5B74" w:rsidRPr="00476341" w:rsidRDefault="004438E1" w:rsidP="00C3763E">
            <w:pPr>
              <w:rPr>
                <w:sz w:val="22"/>
                <w:szCs w:val="22"/>
              </w:rPr>
            </w:pPr>
            <w:r w:rsidRPr="00476341">
              <w:rPr>
                <w:sz w:val="22"/>
                <w:szCs w:val="22"/>
              </w:rPr>
              <w:t xml:space="preserve">KT opened the meeting with a prayer. </w:t>
            </w:r>
            <w:r w:rsidR="00DA5B74" w:rsidRPr="00476341">
              <w:rPr>
                <w:sz w:val="22"/>
                <w:szCs w:val="22"/>
              </w:rPr>
              <w:t xml:space="preserve"> </w:t>
            </w:r>
          </w:p>
        </w:tc>
      </w:tr>
      <w:tr w:rsidR="004B3AEA" w:rsidRPr="00476341" w14:paraId="4E7EF47F" w14:textId="77777777" w:rsidTr="007D7E80">
        <w:trPr>
          <w:trHeight w:val="190"/>
        </w:trPr>
        <w:tc>
          <w:tcPr>
            <w:tcW w:w="2547" w:type="dxa"/>
          </w:tcPr>
          <w:p w14:paraId="640CCA64" w14:textId="0E1443EA" w:rsidR="004B3AEA" w:rsidRPr="00476341" w:rsidRDefault="002E75E0" w:rsidP="00C3763E">
            <w:pPr>
              <w:rPr>
                <w:b/>
                <w:bCs/>
                <w:sz w:val="22"/>
                <w:szCs w:val="22"/>
              </w:rPr>
            </w:pPr>
            <w:r w:rsidRPr="00476341">
              <w:rPr>
                <w:b/>
                <w:bCs/>
                <w:sz w:val="22"/>
                <w:szCs w:val="22"/>
              </w:rPr>
              <w:t>2</w:t>
            </w:r>
            <w:r w:rsidR="004B3AEA" w:rsidRPr="00476341">
              <w:rPr>
                <w:b/>
                <w:bCs/>
                <w:sz w:val="22"/>
                <w:szCs w:val="22"/>
              </w:rPr>
              <w:t xml:space="preserve">. </w:t>
            </w:r>
            <w:r w:rsidR="00C54A96" w:rsidRPr="00476341">
              <w:rPr>
                <w:b/>
                <w:bCs/>
                <w:sz w:val="22"/>
                <w:szCs w:val="22"/>
              </w:rPr>
              <w:t>Declarations of gifts, hospitality, pecuniary interests or conflicts of interests</w:t>
            </w:r>
          </w:p>
        </w:tc>
        <w:tc>
          <w:tcPr>
            <w:tcW w:w="7909" w:type="dxa"/>
          </w:tcPr>
          <w:p w14:paraId="274E7A4A" w14:textId="77777777" w:rsidR="004B3AEA" w:rsidRPr="00476341" w:rsidRDefault="00AB5997" w:rsidP="00C3763E">
            <w:pPr>
              <w:rPr>
                <w:sz w:val="22"/>
                <w:szCs w:val="22"/>
              </w:rPr>
            </w:pPr>
            <w:r w:rsidRPr="00476341">
              <w:rPr>
                <w:sz w:val="22"/>
                <w:szCs w:val="22"/>
              </w:rPr>
              <w:t>Governors confirmed no relevant declarations of gifts, hospitality, pecuniary interests</w:t>
            </w:r>
            <w:r w:rsidR="007D7E80" w:rsidRPr="00476341">
              <w:rPr>
                <w:sz w:val="22"/>
                <w:szCs w:val="22"/>
              </w:rPr>
              <w:t xml:space="preserve"> relating to this meeting.</w:t>
            </w:r>
          </w:p>
          <w:p w14:paraId="4EA13920" w14:textId="77777777" w:rsidR="00CE45DA" w:rsidRPr="00476341" w:rsidRDefault="00CE45DA" w:rsidP="00C3763E">
            <w:pPr>
              <w:rPr>
                <w:sz w:val="22"/>
                <w:szCs w:val="22"/>
              </w:rPr>
            </w:pPr>
          </w:p>
          <w:p w14:paraId="59BD4EA5" w14:textId="59B06DAA" w:rsidR="00FD253D" w:rsidRPr="00476341" w:rsidRDefault="00FD253D" w:rsidP="00C3763E">
            <w:pPr>
              <w:rPr>
                <w:sz w:val="22"/>
                <w:szCs w:val="22"/>
              </w:rPr>
            </w:pPr>
            <w:r w:rsidRPr="00476341">
              <w:rPr>
                <w:sz w:val="22"/>
                <w:szCs w:val="22"/>
              </w:rPr>
              <w:t xml:space="preserve"> </w:t>
            </w:r>
          </w:p>
        </w:tc>
      </w:tr>
      <w:tr w:rsidR="00B47F18" w:rsidRPr="00476341" w14:paraId="70020D21" w14:textId="77777777" w:rsidTr="007D7E80">
        <w:trPr>
          <w:trHeight w:val="190"/>
        </w:trPr>
        <w:tc>
          <w:tcPr>
            <w:tcW w:w="2547" w:type="dxa"/>
          </w:tcPr>
          <w:p w14:paraId="64AAE117" w14:textId="52148979" w:rsidR="00B47F18" w:rsidRPr="00476341" w:rsidRDefault="00076DCA" w:rsidP="00C3763E">
            <w:pPr>
              <w:rPr>
                <w:b/>
                <w:bCs/>
                <w:sz w:val="22"/>
                <w:szCs w:val="22"/>
              </w:rPr>
            </w:pPr>
            <w:r w:rsidRPr="00476341">
              <w:rPr>
                <w:b/>
                <w:bCs/>
                <w:sz w:val="22"/>
                <w:szCs w:val="22"/>
              </w:rPr>
              <w:t>3</w:t>
            </w:r>
            <w:r w:rsidR="00B47F18" w:rsidRPr="00476341">
              <w:rPr>
                <w:b/>
                <w:bCs/>
                <w:sz w:val="22"/>
                <w:szCs w:val="22"/>
              </w:rPr>
              <w:t>. Agree</w:t>
            </w:r>
            <w:r w:rsidR="00E81E18" w:rsidRPr="00476341">
              <w:rPr>
                <w:b/>
                <w:bCs/>
                <w:sz w:val="22"/>
                <w:szCs w:val="22"/>
              </w:rPr>
              <w:t xml:space="preserve"> Meeting Minutes </w:t>
            </w:r>
          </w:p>
        </w:tc>
        <w:tc>
          <w:tcPr>
            <w:tcW w:w="7909" w:type="dxa"/>
          </w:tcPr>
          <w:p w14:paraId="4C0B31C9" w14:textId="77777777" w:rsidR="00C30E7C" w:rsidRPr="00476341" w:rsidRDefault="00E81E18" w:rsidP="008F3394">
            <w:pPr>
              <w:rPr>
                <w:b/>
                <w:bCs/>
                <w:sz w:val="22"/>
                <w:szCs w:val="22"/>
              </w:rPr>
            </w:pPr>
            <w:r w:rsidRPr="00476341">
              <w:rPr>
                <w:b/>
                <w:bCs/>
                <w:sz w:val="22"/>
                <w:szCs w:val="22"/>
              </w:rPr>
              <w:t>FGB minutes dated September 2025</w:t>
            </w:r>
          </w:p>
          <w:p w14:paraId="3D71ECA9" w14:textId="77777777" w:rsidR="00C30E7C" w:rsidRPr="00476341" w:rsidRDefault="00C30E7C" w:rsidP="008F3394">
            <w:pPr>
              <w:rPr>
                <w:sz w:val="22"/>
                <w:szCs w:val="22"/>
              </w:rPr>
            </w:pPr>
            <w:r w:rsidRPr="00476341">
              <w:rPr>
                <w:sz w:val="22"/>
                <w:szCs w:val="22"/>
              </w:rPr>
              <w:t>A governor raised a discussion regarding governor responsibilities</w:t>
            </w:r>
            <w:r w:rsidR="00E925C7" w:rsidRPr="00476341">
              <w:rPr>
                <w:sz w:val="22"/>
                <w:szCs w:val="22"/>
              </w:rPr>
              <w:t>. It was confirmed:</w:t>
            </w:r>
          </w:p>
          <w:p w14:paraId="682B2B20" w14:textId="77777777" w:rsidR="00E925C7" w:rsidRPr="00476341" w:rsidRDefault="00E925C7" w:rsidP="003668D8">
            <w:pPr>
              <w:pStyle w:val="ListParagraph"/>
              <w:numPr>
                <w:ilvl w:val="0"/>
                <w:numId w:val="22"/>
              </w:numPr>
              <w:rPr>
                <w:sz w:val="22"/>
                <w:szCs w:val="22"/>
              </w:rPr>
            </w:pPr>
            <w:r w:rsidRPr="00476341">
              <w:rPr>
                <w:sz w:val="22"/>
                <w:szCs w:val="22"/>
              </w:rPr>
              <w:t>CH to observe oracy through English and maths</w:t>
            </w:r>
            <w:r w:rsidR="003668D8" w:rsidRPr="00476341">
              <w:rPr>
                <w:sz w:val="22"/>
                <w:szCs w:val="22"/>
              </w:rPr>
              <w:t>.</w:t>
            </w:r>
          </w:p>
          <w:p w14:paraId="17837FC7" w14:textId="77777777" w:rsidR="003668D8" w:rsidRPr="00476341" w:rsidRDefault="003668D8" w:rsidP="008F3394">
            <w:pPr>
              <w:pStyle w:val="ListParagraph"/>
              <w:numPr>
                <w:ilvl w:val="0"/>
                <w:numId w:val="22"/>
              </w:numPr>
              <w:rPr>
                <w:sz w:val="22"/>
                <w:szCs w:val="22"/>
              </w:rPr>
            </w:pPr>
            <w:r w:rsidRPr="00476341">
              <w:rPr>
                <w:sz w:val="22"/>
                <w:szCs w:val="22"/>
              </w:rPr>
              <w:t>KB/KLP to observe oracy in Early Years (EY).</w:t>
            </w:r>
          </w:p>
          <w:p w14:paraId="65AEC7E6" w14:textId="77777777" w:rsidR="002F329F" w:rsidRPr="00476341" w:rsidRDefault="002F329F" w:rsidP="002F329F">
            <w:pPr>
              <w:rPr>
                <w:sz w:val="22"/>
                <w:szCs w:val="22"/>
              </w:rPr>
            </w:pPr>
            <w:r w:rsidRPr="00476341">
              <w:rPr>
                <w:sz w:val="22"/>
                <w:szCs w:val="22"/>
              </w:rPr>
              <w:t xml:space="preserve">The FGB meeting minutes were agreed as a true account of the meeting and factually correct. No further suggestions or amendments were received. </w:t>
            </w:r>
          </w:p>
          <w:p w14:paraId="0A8A2033" w14:textId="4C3C6185" w:rsidR="002F329F" w:rsidRPr="00476341" w:rsidRDefault="002F329F" w:rsidP="002F329F">
            <w:pPr>
              <w:rPr>
                <w:sz w:val="22"/>
                <w:szCs w:val="22"/>
              </w:rPr>
            </w:pPr>
            <w:r w:rsidRPr="00476341">
              <w:rPr>
                <w:color w:val="FF0000"/>
                <w:sz w:val="22"/>
                <w:szCs w:val="22"/>
              </w:rPr>
              <w:t xml:space="preserve">ACTION: KT to add approved minutes dates September 2025 to the approved folder on </w:t>
            </w:r>
            <w:proofErr w:type="spellStart"/>
            <w:r w:rsidRPr="00476341">
              <w:rPr>
                <w:color w:val="FF0000"/>
                <w:sz w:val="22"/>
                <w:szCs w:val="22"/>
              </w:rPr>
              <w:t>GovHub</w:t>
            </w:r>
            <w:proofErr w:type="spellEnd"/>
            <w:r w:rsidRPr="00476341">
              <w:rPr>
                <w:color w:val="FF0000"/>
                <w:sz w:val="22"/>
                <w:szCs w:val="22"/>
              </w:rPr>
              <w:t xml:space="preserve">. </w:t>
            </w:r>
          </w:p>
        </w:tc>
      </w:tr>
      <w:tr w:rsidR="00785A54" w:rsidRPr="00476341" w14:paraId="762DBB7B" w14:textId="77777777" w:rsidTr="007D7E80">
        <w:trPr>
          <w:trHeight w:val="190"/>
        </w:trPr>
        <w:tc>
          <w:tcPr>
            <w:tcW w:w="2547" w:type="dxa"/>
          </w:tcPr>
          <w:p w14:paraId="0CBE1BB8" w14:textId="4F675892" w:rsidR="00785A54" w:rsidRPr="00476341" w:rsidRDefault="00C45359" w:rsidP="00C3763E">
            <w:pPr>
              <w:rPr>
                <w:b/>
                <w:bCs/>
                <w:sz w:val="22"/>
                <w:szCs w:val="22"/>
              </w:rPr>
            </w:pPr>
            <w:r>
              <w:rPr>
                <w:b/>
                <w:bCs/>
                <w:sz w:val="22"/>
                <w:szCs w:val="22"/>
              </w:rPr>
              <w:t>4</w:t>
            </w:r>
            <w:r w:rsidR="00785A54" w:rsidRPr="00476341">
              <w:rPr>
                <w:b/>
                <w:bCs/>
                <w:sz w:val="22"/>
                <w:szCs w:val="22"/>
              </w:rPr>
              <w:t xml:space="preserve">. </w:t>
            </w:r>
            <w:r w:rsidR="00115EAA" w:rsidRPr="00476341">
              <w:rPr>
                <w:b/>
                <w:bCs/>
                <w:sz w:val="22"/>
                <w:szCs w:val="22"/>
              </w:rPr>
              <w:t>Matters Arising</w:t>
            </w:r>
          </w:p>
        </w:tc>
        <w:tc>
          <w:tcPr>
            <w:tcW w:w="7909" w:type="dxa"/>
          </w:tcPr>
          <w:p w14:paraId="081834FF" w14:textId="77777777" w:rsidR="00785A54" w:rsidRPr="00476341" w:rsidRDefault="00785A54" w:rsidP="00C3763E">
            <w:pPr>
              <w:rPr>
                <w:b/>
                <w:bCs/>
                <w:sz w:val="22"/>
                <w:szCs w:val="22"/>
              </w:rPr>
            </w:pPr>
            <w:r w:rsidRPr="00476341">
              <w:rPr>
                <w:b/>
                <w:bCs/>
                <w:sz w:val="22"/>
                <w:szCs w:val="22"/>
              </w:rPr>
              <w:t xml:space="preserve">Update on Actions / Matters Arising </w:t>
            </w:r>
          </w:p>
          <w:p w14:paraId="743A286C" w14:textId="25EB75CE" w:rsidR="00785A54" w:rsidRPr="00476341" w:rsidRDefault="00785A54" w:rsidP="00C3763E">
            <w:pPr>
              <w:rPr>
                <w:i/>
                <w:iCs/>
                <w:sz w:val="22"/>
                <w:szCs w:val="22"/>
              </w:rPr>
            </w:pPr>
            <w:r w:rsidRPr="00476341">
              <w:rPr>
                <w:i/>
                <w:iCs/>
                <w:sz w:val="22"/>
                <w:szCs w:val="22"/>
              </w:rPr>
              <w:t xml:space="preserve">Please see action record below for full updates. </w:t>
            </w:r>
          </w:p>
        </w:tc>
      </w:tr>
      <w:tr w:rsidR="00785A54" w:rsidRPr="00476341" w14:paraId="729A41E2" w14:textId="77777777" w:rsidTr="007D7E80">
        <w:trPr>
          <w:trHeight w:val="190"/>
        </w:trPr>
        <w:tc>
          <w:tcPr>
            <w:tcW w:w="2547" w:type="dxa"/>
          </w:tcPr>
          <w:p w14:paraId="72FA83FC" w14:textId="6A7B93CC" w:rsidR="00115EAA" w:rsidRPr="00476341" w:rsidRDefault="00C45359" w:rsidP="00115EAA">
            <w:pPr>
              <w:rPr>
                <w:b/>
                <w:bCs/>
                <w:sz w:val="22"/>
                <w:szCs w:val="22"/>
              </w:rPr>
            </w:pPr>
            <w:r>
              <w:rPr>
                <w:b/>
                <w:bCs/>
                <w:sz w:val="22"/>
                <w:szCs w:val="22"/>
              </w:rPr>
              <w:t>5</w:t>
            </w:r>
            <w:r w:rsidR="00785A54" w:rsidRPr="00476341">
              <w:rPr>
                <w:b/>
                <w:bCs/>
                <w:sz w:val="22"/>
                <w:szCs w:val="22"/>
              </w:rPr>
              <w:t xml:space="preserve">. </w:t>
            </w:r>
            <w:r w:rsidR="00115EAA" w:rsidRPr="00476341">
              <w:rPr>
                <w:b/>
                <w:bCs/>
                <w:sz w:val="22"/>
                <w:szCs w:val="22"/>
              </w:rPr>
              <w:t>Headteacher Report (Verbal)</w:t>
            </w:r>
          </w:p>
          <w:p w14:paraId="3091AC48" w14:textId="0FA64C97" w:rsidR="00785A54" w:rsidRPr="00476341" w:rsidRDefault="00785A54" w:rsidP="00C3763E">
            <w:pPr>
              <w:rPr>
                <w:b/>
                <w:bCs/>
                <w:sz w:val="22"/>
                <w:szCs w:val="22"/>
              </w:rPr>
            </w:pPr>
          </w:p>
        </w:tc>
        <w:tc>
          <w:tcPr>
            <w:tcW w:w="7909" w:type="dxa"/>
          </w:tcPr>
          <w:p w14:paraId="60346DDD" w14:textId="2789F072" w:rsidR="0038636A" w:rsidRPr="00476341" w:rsidRDefault="0038636A" w:rsidP="00C77A22">
            <w:pPr>
              <w:rPr>
                <w:i/>
                <w:iCs/>
                <w:sz w:val="22"/>
                <w:szCs w:val="22"/>
              </w:rPr>
            </w:pPr>
            <w:r w:rsidRPr="00476341">
              <w:rPr>
                <w:i/>
                <w:iCs/>
                <w:sz w:val="22"/>
                <w:szCs w:val="22"/>
              </w:rPr>
              <w:t xml:space="preserve">The HT report was circulated prior to the meeting. </w:t>
            </w:r>
          </w:p>
          <w:p w14:paraId="5B8E4259" w14:textId="77777777" w:rsidR="00FA6614" w:rsidRPr="00476341" w:rsidRDefault="00FA6614" w:rsidP="00C77A22">
            <w:pPr>
              <w:rPr>
                <w:sz w:val="22"/>
                <w:szCs w:val="22"/>
              </w:rPr>
            </w:pPr>
          </w:p>
          <w:p w14:paraId="08DA4135" w14:textId="007E5081" w:rsidR="00FA6614" w:rsidRPr="00476341" w:rsidRDefault="00FA6614" w:rsidP="00C77A22">
            <w:pPr>
              <w:rPr>
                <w:b/>
                <w:bCs/>
                <w:sz w:val="22"/>
                <w:szCs w:val="22"/>
              </w:rPr>
            </w:pPr>
            <w:r w:rsidRPr="00476341">
              <w:rPr>
                <w:b/>
                <w:bCs/>
                <w:sz w:val="22"/>
                <w:szCs w:val="22"/>
              </w:rPr>
              <w:t>Governor Questions</w:t>
            </w:r>
          </w:p>
          <w:p w14:paraId="615C287B" w14:textId="1E8253EC" w:rsidR="0038636A" w:rsidRPr="00476341" w:rsidRDefault="00FA6614" w:rsidP="00C77A22">
            <w:pPr>
              <w:rPr>
                <w:sz w:val="22"/>
                <w:szCs w:val="22"/>
              </w:rPr>
            </w:pPr>
            <w:r w:rsidRPr="00476341">
              <w:rPr>
                <w:sz w:val="22"/>
                <w:szCs w:val="22"/>
              </w:rPr>
              <w:t xml:space="preserve">The HT received questions prior to the meeting and addressed as follows: </w:t>
            </w:r>
          </w:p>
          <w:p w14:paraId="07A0527B" w14:textId="0212A3DB" w:rsidR="00957DB4" w:rsidRPr="00476341" w:rsidRDefault="00957DB4" w:rsidP="00957DB4">
            <w:pPr>
              <w:textAlignment w:val="baseline"/>
              <w:rPr>
                <w:rFonts w:eastAsia="Times New Roman" w:cs="Calibri"/>
                <w:color w:val="00B050"/>
                <w:kern w:val="0"/>
                <w:sz w:val="22"/>
                <w:szCs w:val="22"/>
                <w14:ligatures w14:val="none"/>
              </w:rPr>
            </w:pPr>
            <w:r w:rsidRPr="00476341">
              <w:rPr>
                <w:color w:val="00B050"/>
                <w:sz w:val="22"/>
                <w:szCs w:val="22"/>
              </w:rPr>
              <w:t xml:space="preserve">GOV: </w:t>
            </w:r>
            <w:r w:rsidRPr="00476341">
              <w:rPr>
                <w:rFonts w:eastAsia="Times New Roman" w:cs="Calibri"/>
                <w:color w:val="00B050"/>
                <w:kern w:val="0"/>
                <w:sz w:val="22"/>
                <w:szCs w:val="22"/>
                <w14:ligatures w14:val="none"/>
              </w:rPr>
              <w:t xml:space="preserve">In preparation for identifying vulnerable pupils how do staff know/ what criteria to use, to determine' where do you want them to get to?' </w:t>
            </w:r>
          </w:p>
          <w:p w14:paraId="2C88FCCC" w14:textId="6BB79C51" w:rsidR="00957DB4" w:rsidRPr="00476341" w:rsidRDefault="002528EE" w:rsidP="00957DB4">
            <w:p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lastRenderedPageBreak/>
              <w:t xml:space="preserve">HT replied: </w:t>
            </w:r>
            <w:r w:rsidR="00957DB4" w:rsidRPr="00476341">
              <w:rPr>
                <w:rFonts w:eastAsia="Times New Roman" w:cs="Calibri"/>
                <w:color w:val="0070C0"/>
                <w:kern w:val="0"/>
                <w:sz w:val="22"/>
                <w:szCs w:val="22"/>
                <w14:ligatures w14:val="none"/>
              </w:rPr>
              <w:t>This is completed through observation and assessment at the end of Autumn 1.</w:t>
            </w:r>
          </w:p>
          <w:p w14:paraId="26203A0B" w14:textId="6A7EF6AC" w:rsidR="00944351" w:rsidRPr="00476341" w:rsidRDefault="00944351" w:rsidP="00944351">
            <w:p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In Early Years</w:t>
            </w:r>
            <w:r w:rsidR="0018686A">
              <w:rPr>
                <w:rFonts w:eastAsia="Times New Roman" w:cs="Calibri"/>
                <w:color w:val="0070C0"/>
                <w:kern w:val="0"/>
                <w:sz w:val="22"/>
                <w:szCs w:val="22"/>
                <w14:ligatures w14:val="none"/>
              </w:rPr>
              <w:t>,</w:t>
            </w:r>
            <w:r w:rsidRPr="00476341">
              <w:rPr>
                <w:rFonts w:eastAsia="Times New Roman" w:cs="Calibri"/>
                <w:color w:val="0070C0"/>
                <w:kern w:val="0"/>
                <w:sz w:val="22"/>
                <w:szCs w:val="22"/>
                <w14:ligatures w14:val="none"/>
              </w:rPr>
              <w:t xml:space="preserve"> staff will identify any areas where there are gaps or late development e.g. social skills, communication and language. </w:t>
            </w:r>
          </w:p>
          <w:p w14:paraId="3B4588C0" w14:textId="6749E14D" w:rsidR="00D95BAA" w:rsidRPr="00476341" w:rsidRDefault="00D95BAA" w:rsidP="00D95BAA">
            <w:p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In Years 1 to 6 Staff will look at each child’s attainment in reading</w:t>
            </w:r>
            <w:r w:rsidR="00134D9B" w:rsidRPr="00476341">
              <w:rPr>
                <w:rFonts w:eastAsia="Times New Roman" w:cs="Calibri"/>
                <w:color w:val="0070C0"/>
                <w:kern w:val="0"/>
                <w:sz w:val="22"/>
                <w:szCs w:val="22"/>
                <w14:ligatures w14:val="none"/>
              </w:rPr>
              <w:t>,</w:t>
            </w:r>
            <w:r w:rsidRPr="00476341">
              <w:rPr>
                <w:rFonts w:eastAsia="Times New Roman" w:cs="Calibri"/>
                <w:color w:val="0070C0"/>
                <w:kern w:val="0"/>
                <w:sz w:val="22"/>
                <w:szCs w:val="22"/>
                <w14:ligatures w14:val="none"/>
              </w:rPr>
              <w:t xml:space="preserve"> writing and maths from the previous year and assess where they are at the end of Autumn 1. If staff identify a child is not making progress or has slipped back, they will then ask why? </w:t>
            </w:r>
          </w:p>
          <w:p w14:paraId="109E38B0" w14:textId="77777777" w:rsidR="008C7D77" w:rsidRPr="00476341" w:rsidRDefault="008C7D77" w:rsidP="00D95BAA">
            <w:pPr>
              <w:textAlignment w:val="baseline"/>
              <w:rPr>
                <w:rFonts w:eastAsia="Times New Roman" w:cs="Calibri"/>
                <w:color w:val="0070C0"/>
                <w:kern w:val="0"/>
                <w:sz w:val="22"/>
                <w:szCs w:val="22"/>
                <w14:ligatures w14:val="none"/>
              </w:rPr>
            </w:pPr>
          </w:p>
          <w:p w14:paraId="49385152" w14:textId="5EEB4CF7" w:rsidR="008C7D77" w:rsidRPr="00476341" w:rsidRDefault="008C7D77" w:rsidP="008C7D77">
            <w:pPr>
              <w:textAlignment w:val="baseline"/>
              <w:rPr>
                <w:rFonts w:eastAsia="Times New Roman" w:cs="Calibri"/>
                <w:color w:val="00B050"/>
                <w:kern w:val="0"/>
                <w:sz w:val="22"/>
                <w:szCs w:val="22"/>
                <w14:ligatures w14:val="none"/>
              </w:rPr>
            </w:pPr>
            <w:r w:rsidRPr="00476341">
              <w:rPr>
                <w:rFonts w:eastAsia="Times New Roman" w:cs="Calibri"/>
                <w:color w:val="00B050"/>
                <w:kern w:val="0"/>
                <w:sz w:val="22"/>
                <w:szCs w:val="22"/>
                <w14:ligatures w14:val="none"/>
              </w:rPr>
              <w:t>GOV: How do you plan to do that and what support do you need?</w:t>
            </w:r>
          </w:p>
          <w:p w14:paraId="10948445" w14:textId="2D1397AC" w:rsidR="008C7D77" w:rsidRPr="00476341" w:rsidRDefault="00B42113" w:rsidP="008C7D77">
            <w:p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 xml:space="preserve">HT replied: </w:t>
            </w:r>
            <w:r w:rsidR="008C7D77" w:rsidRPr="00476341">
              <w:rPr>
                <w:rFonts w:eastAsia="Times New Roman" w:cs="Calibri"/>
                <w:color w:val="0070C0"/>
                <w:kern w:val="0"/>
                <w:sz w:val="22"/>
                <w:szCs w:val="22"/>
                <w14:ligatures w14:val="none"/>
              </w:rPr>
              <w:t>Teachers explain what they are planning to put in place to support identified children. Support could be one of the following:</w:t>
            </w:r>
          </w:p>
          <w:p w14:paraId="2CA2F780" w14:textId="77777777" w:rsidR="008C7D77" w:rsidRPr="00476341" w:rsidRDefault="008C7D77" w:rsidP="008C7D77">
            <w:pPr>
              <w:pStyle w:val="ListParagraph"/>
              <w:numPr>
                <w:ilvl w:val="0"/>
                <w:numId w:val="23"/>
              </w:num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fill gaps in knowledge and understanding by deploying a TA to lead a pre-teach session</w:t>
            </w:r>
          </w:p>
          <w:p w14:paraId="02FDB854" w14:textId="77777777" w:rsidR="008C7D77" w:rsidRPr="00476341" w:rsidRDefault="008C7D77" w:rsidP="008C7D77">
            <w:pPr>
              <w:pStyle w:val="ListParagraph"/>
              <w:numPr>
                <w:ilvl w:val="0"/>
                <w:numId w:val="23"/>
              </w:num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teachers adapt their teaching</w:t>
            </w:r>
          </w:p>
          <w:p w14:paraId="5A952549" w14:textId="37D4EFCA" w:rsidR="008C7D77" w:rsidRPr="00476341" w:rsidRDefault="00B42113" w:rsidP="008C7D77">
            <w:pPr>
              <w:pStyle w:val="ListParagraph"/>
              <w:numPr>
                <w:ilvl w:val="0"/>
                <w:numId w:val="23"/>
              </w:num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6-week</w:t>
            </w:r>
            <w:r w:rsidR="008C7D77" w:rsidRPr="00476341">
              <w:rPr>
                <w:rFonts w:eastAsia="Times New Roman" w:cs="Calibri"/>
                <w:color w:val="0070C0"/>
                <w:kern w:val="0"/>
                <w:sz w:val="22"/>
                <w:szCs w:val="22"/>
                <w14:ligatures w14:val="none"/>
              </w:rPr>
              <w:t xml:space="preserve"> intervention usually led by a TA in the afternoon</w:t>
            </w:r>
          </w:p>
          <w:p w14:paraId="68ACD370" w14:textId="77777777" w:rsidR="008C7D77" w:rsidRPr="00476341" w:rsidRDefault="008C7D77" w:rsidP="00D95BAA">
            <w:pPr>
              <w:textAlignment w:val="baseline"/>
              <w:rPr>
                <w:rFonts w:eastAsia="Times New Roman" w:cs="Calibri"/>
                <w:color w:val="0070C0"/>
                <w:kern w:val="0"/>
                <w:sz w:val="22"/>
                <w:szCs w:val="22"/>
                <w14:ligatures w14:val="none"/>
              </w:rPr>
            </w:pPr>
          </w:p>
          <w:p w14:paraId="3CB9FDD8" w14:textId="0145E7BB" w:rsidR="00B42113" w:rsidRPr="00476341" w:rsidRDefault="00B42113" w:rsidP="00D95BAA">
            <w:pPr>
              <w:textAlignment w:val="baseline"/>
              <w:rPr>
                <w:rFonts w:eastAsia="Times New Roman" w:cs="Calibri"/>
                <w:i/>
                <w:iCs/>
                <w:kern w:val="0"/>
                <w:sz w:val="22"/>
                <w:szCs w:val="22"/>
                <w14:ligatures w14:val="none"/>
              </w:rPr>
            </w:pPr>
            <w:r w:rsidRPr="00476341">
              <w:rPr>
                <w:rFonts w:eastAsia="Times New Roman" w:cs="Calibri"/>
                <w:i/>
                <w:iCs/>
                <w:kern w:val="0"/>
                <w:sz w:val="22"/>
                <w:szCs w:val="22"/>
                <w14:ligatures w14:val="none"/>
              </w:rPr>
              <w:t xml:space="preserve">Clerk arrived. </w:t>
            </w:r>
          </w:p>
          <w:p w14:paraId="7A1EC646" w14:textId="77777777" w:rsidR="00B20213" w:rsidRPr="00476341" w:rsidRDefault="00B20213" w:rsidP="00C77A22">
            <w:pPr>
              <w:rPr>
                <w:sz w:val="22"/>
                <w:szCs w:val="22"/>
              </w:rPr>
            </w:pPr>
          </w:p>
          <w:p w14:paraId="1166303A" w14:textId="383B0508" w:rsidR="00535CFA" w:rsidRPr="00476341" w:rsidRDefault="00535CFA" w:rsidP="00535CFA">
            <w:pPr>
              <w:textAlignment w:val="baseline"/>
              <w:rPr>
                <w:rFonts w:eastAsia="Times New Roman" w:cs="Calibri"/>
                <w:color w:val="00B050"/>
                <w:kern w:val="0"/>
                <w:sz w:val="22"/>
                <w:szCs w:val="22"/>
                <w14:ligatures w14:val="none"/>
              </w:rPr>
            </w:pPr>
            <w:r w:rsidRPr="00476341">
              <w:rPr>
                <w:rFonts w:eastAsia="Times New Roman" w:cs="Calibri"/>
                <w:color w:val="00B050"/>
                <w:kern w:val="0"/>
                <w:sz w:val="22"/>
                <w:szCs w:val="22"/>
                <w14:ligatures w14:val="none"/>
              </w:rPr>
              <w:t>GOV: How are interventions tracked and what happens nex</w:t>
            </w:r>
            <w:r w:rsidR="00CD7DD8" w:rsidRPr="00476341">
              <w:rPr>
                <w:rFonts w:eastAsia="Times New Roman" w:cs="Calibri"/>
                <w:color w:val="00B050"/>
                <w:kern w:val="0"/>
                <w:sz w:val="22"/>
                <w:szCs w:val="22"/>
                <w14:ligatures w14:val="none"/>
              </w:rPr>
              <w:t xml:space="preserve">t? </w:t>
            </w:r>
            <w:r w:rsidRPr="00476341">
              <w:rPr>
                <w:rFonts w:eastAsia="Times New Roman" w:cs="Calibri"/>
                <w:color w:val="00B050"/>
                <w:kern w:val="0"/>
                <w:sz w:val="22"/>
                <w:szCs w:val="22"/>
                <w14:ligatures w14:val="none"/>
              </w:rPr>
              <w:t xml:space="preserve"> </w:t>
            </w:r>
            <w:r w:rsidR="00CD7DD8" w:rsidRPr="00476341">
              <w:rPr>
                <w:rFonts w:eastAsia="Times New Roman" w:cs="Calibri"/>
                <w:color w:val="00B050"/>
                <w:kern w:val="0"/>
                <w:sz w:val="22"/>
                <w:szCs w:val="22"/>
                <w14:ligatures w14:val="none"/>
              </w:rPr>
              <w:t>D</w:t>
            </w:r>
            <w:r w:rsidRPr="00476341">
              <w:rPr>
                <w:rFonts w:eastAsia="Times New Roman" w:cs="Calibri"/>
                <w:color w:val="00B050"/>
                <w:kern w:val="0"/>
                <w:sz w:val="22"/>
                <w:szCs w:val="22"/>
                <w14:ligatures w14:val="none"/>
              </w:rPr>
              <w:t xml:space="preserve">oes this follow into the pupils next year group? </w:t>
            </w:r>
          </w:p>
          <w:p w14:paraId="1854CBB5" w14:textId="136F8481" w:rsidR="00535CFA" w:rsidRPr="00476341" w:rsidRDefault="00CD7DD8" w:rsidP="00535CFA">
            <w:p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 xml:space="preserve">HT replied: </w:t>
            </w:r>
            <w:r w:rsidR="00535CFA" w:rsidRPr="00476341">
              <w:rPr>
                <w:rFonts w:eastAsia="Times New Roman" w:cs="Calibri"/>
                <w:color w:val="0070C0"/>
                <w:kern w:val="0"/>
                <w:sz w:val="22"/>
                <w:szCs w:val="22"/>
                <w14:ligatures w14:val="none"/>
              </w:rPr>
              <w:t>An intervention should last no more than 6 weeks and logged on our</w:t>
            </w:r>
            <w:r w:rsidR="00535CFA" w:rsidRPr="00476341">
              <w:rPr>
                <w:rFonts w:eastAsia="Times New Roman" w:cs="Calibri"/>
                <w:b/>
                <w:bCs/>
                <w:color w:val="0070C0"/>
                <w:kern w:val="0"/>
                <w:sz w:val="22"/>
                <w:szCs w:val="22"/>
                <w14:ligatures w14:val="none"/>
              </w:rPr>
              <w:t xml:space="preserve"> </w:t>
            </w:r>
            <w:r w:rsidR="00535CFA" w:rsidRPr="00476341">
              <w:rPr>
                <w:rFonts w:eastAsia="Times New Roman" w:cs="Calibri"/>
                <w:color w:val="0070C0"/>
                <w:kern w:val="0"/>
                <w:sz w:val="22"/>
                <w:szCs w:val="22"/>
                <w14:ligatures w14:val="none"/>
              </w:rPr>
              <w:t xml:space="preserve">Provision Map. This ensures the child doesn’t repeat an intervention. </w:t>
            </w:r>
          </w:p>
          <w:p w14:paraId="08179FCC" w14:textId="7B60EEA7" w:rsidR="00535CFA" w:rsidRPr="00476341" w:rsidRDefault="00535CFA" w:rsidP="00535CFA">
            <w:pPr>
              <w:textAlignment w:val="baseline"/>
              <w:rPr>
                <w:rFonts w:eastAsia="Times New Roman" w:cs="Calibri"/>
                <w:color w:val="0070C0"/>
                <w:kern w:val="0"/>
                <w:sz w:val="22"/>
                <w:szCs w:val="22"/>
                <w14:ligatures w14:val="none"/>
              </w:rPr>
            </w:pPr>
            <w:r w:rsidRPr="00476341">
              <w:rPr>
                <w:rFonts w:eastAsia="Times New Roman" w:cs="Calibri"/>
                <w:color w:val="0070C0"/>
                <w:kern w:val="0"/>
                <w:sz w:val="22"/>
                <w:szCs w:val="22"/>
                <w14:ligatures w14:val="none"/>
              </w:rPr>
              <w:t>The TA will track each child’s progress in their group and inform the class teacher what a child or the children are struggling with, this will inform teacher’s planning. Intervention may also include pre-teach sessions and the teacher can see if the pre-teach session has prepared the children well for the lesson.</w:t>
            </w:r>
            <w:r w:rsidR="005402B9" w:rsidRPr="00476341">
              <w:rPr>
                <w:rFonts w:eastAsia="Times New Roman" w:cs="Calibri"/>
                <w:color w:val="0070C0"/>
                <w:kern w:val="0"/>
                <w:sz w:val="22"/>
                <w:szCs w:val="22"/>
                <w14:ligatures w14:val="none"/>
              </w:rPr>
              <w:t xml:space="preserve"> A governor added the </w:t>
            </w:r>
            <w:r w:rsidR="00317584" w:rsidRPr="00476341">
              <w:rPr>
                <w:rFonts w:eastAsia="Times New Roman" w:cs="Calibri"/>
                <w:color w:val="0070C0"/>
                <w:kern w:val="0"/>
                <w:sz w:val="22"/>
                <w:szCs w:val="22"/>
                <w14:ligatures w14:val="none"/>
              </w:rPr>
              <w:t xml:space="preserve">priority for interventions are the lowest 20% in the class without any additional needs </w:t>
            </w:r>
            <w:r w:rsidR="00476341" w:rsidRPr="00476341">
              <w:rPr>
                <w:rFonts w:eastAsia="Times New Roman" w:cs="Calibri"/>
                <w:color w:val="0070C0"/>
                <w:kern w:val="0"/>
                <w:sz w:val="22"/>
                <w:szCs w:val="22"/>
                <w14:ligatures w14:val="none"/>
              </w:rPr>
              <w:t>and to narrow the gap to meet expected standard</w:t>
            </w:r>
          </w:p>
          <w:p w14:paraId="5B0F0CE4" w14:textId="77777777" w:rsidR="00B42113" w:rsidRPr="00476341" w:rsidRDefault="00B42113" w:rsidP="00C77A22">
            <w:pPr>
              <w:rPr>
                <w:sz w:val="22"/>
                <w:szCs w:val="22"/>
              </w:rPr>
            </w:pPr>
          </w:p>
          <w:p w14:paraId="29CE2483" w14:textId="77777777" w:rsidR="00987CA5" w:rsidRPr="0061632D" w:rsidRDefault="00987CA5" w:rsidP="00987CA5">
            <w:pPr>
              <w:textAlignment w:val="baseline"/>
              <w:rPr>
                <w:rFonts w:eastAsia="Times New Roman" w:cs="Calibri"/>
                <w:b/>
                <w:bCs/>
                <w:kern w:val="0"/>
                <w:sz w:val="22"/>
                <w:szCs w:val="22"/>
                <w14:ligatures w14:val="none"/>
              </w:rPr>
            </w:pPr>
            <w:r w:rsidRPr="0061632D">
              <w:rPr>
                <w:rFonts w:eastAsia="Times New Roman" w:cs="Calibri"/>
                <w:b/>
                <w:bCs/>
                <w:kern w:val="0"/>
                <w:sz w:val="22"/>
                <w:szCs w:val="22"/>
                <w14:ligatures w14:val="none"/>
              </w:rPr>
              <w:t>Spirituality</w:t>
            </w:r>
          </w:p>
          <w:p w14:paraId="645B708E" w14:textId="24DF0818" w:rsidR="00987CA5" w:rsidRPr="0061632D" w:rsidRDefault="00987CA5" w:rsidP="00987CA5">
            <w:pPr>
              <w:textAlignment w:val="baseline"/>
              <w:rPr>
                <w:rFonts w:eastAsia="Times New Roman" w:cs="Calibri"/>
                <w:color w:val="00B050"/>
                <w:kern w:val="0"/>
                <w:sz w:val="22"/>
                <w:szCs w:val="22"/>
                <w14:ligatures w14:val="none"/>
              </w:rPr>
            </w:pPr>
            <w:r w:rsidRPr="0061632D">
              <w:rPr>
                <w:rFonts w:eastAsia="Times New Roman" w:cs="Calibri"/>
                <w:color w:val="00B050"/>
                <w:kern w:val="0"/>
                <w:sz w:val="22"/>
                <w:szCs w:val="22"/>
                <w14:ligatures w14:val="none"/>
              </w:rPr>
              <w:t xml:space="preserve">GOV: How will spirituality </w:t>
            </w:r>
            <w:r w:rsidR="004F2A82">
              <w:rPr>
                <w:rFonts w:eastAsia="Times New Roman" w:cs="Calibri"/>
                <w:color w:val="00B050"/>
                <w:kern w:val="0"/>
                <w:sz w:val="22"/>
                <w:szCs w:val="22"/>
                <w14:ligatures w14:val="none"/>
              </w:rPr>
              <w:t xml:space="preserve">be measured </w:t>
            </w:r>
            <w:r w:rsidRPr="0061632D">
              <w:rPr>
                <w:rFonts w:eastAsia="Times New Roman" w:cs="Calibri"/>
                <w:color w:val="00B050"/>
                <w:kern w:val="0"/>
                <w:sz w:val="22"/>
                <w:szCs w:val="22"/>
                <w14:ligatures w14:val="none"/>
              </w:rPr>
              <w:t>through the curriculum in school and what advice can you give governors when undertaking their monitoring visits?</w:t>
            </w:r>
          </w:p>
          <w:p w14:paraId="6A5BF549" w14:textId="10F31EE5" w:rsidR="00987CA5" w:rsidRPr="0061632D" w:rsidRDefault="005B2792" w:rsidP="00987CA5">
            <w:pPr>
              <w:textAlignment w:val="baseline"/>
              <w:rPr>
                <w:rFonts w:eastAsia="Times New Roman" w:cs="Calibri"/>
                <w:color w:val="0070C0"/>
                <w:kern w:val="0"/>
                <w:sz w:val="22"/>
                <w:szCs w:val="22"/>
                <w14:ligatures w14:val="none"/>
              </w:rPr>
            </w:pPr>
            <w:r w:rsidRPr="0061632D">
              <w:rPr>
                <w:rFonts w:eastAsia="Times New Roman" w:cs="Calibri"/>
                <w:color w:val="0070C0"/>
                <w:kern w:val="0"/>
                <w:sz w:val="22"/>
                <w:szCs w:val="22"/>
                <w14:ligatures w14:val="none"/>
              </w:rPr>
              <w:t xml:space="preserve">HT replied: </w:t>
            </w:r>
            <w:r w:rsidR="00987CA5" w:rsidRPr="0061632D">
              <w:rPr>
                <w:rFonts w:eastAsia="Times New Roman" w:cs="Calibri"/>
                <w:color w:val="0070C0"/>
                <w:kern w:val="0"/>
                <w:sz w:val="22"/>
                <w:szCs w:val="22"/>
                <w14:ligatures w14:val="none"/>
              </w:rPr>
              <w:t xml:space="preserve">Staff will be observing the impact of our </w:t>
            </w:r>
            <w:r w:rsidR="004341BD" w:rsidRPr="0061632D">
              <w:rPr>
                <w:rFonts w:eastAsia="Times New Roman" w:cs="Calibri"/>
                <w:color w:val="0070C0"/>
                <w:kern w:val="0"/>
                <w:sz w:val="22"/>
                <w:szCs w:val="22"/>
                <w14:ligatures w14:val="none"/>
              </w:rPr>
              <w:t>Spirituality Day</w:t>
            </w:r>
            <w:r w:rsidR="00987CA5" w:rsidRPr="0061632D">
              <w:rPr>
                <w:rFonts w:eastAsia="Times New Roman" w:cs="Calibri"/>
                <w:color w:val="0070C0"/>
                <w:kern w:val="0"/>
                <w:sz w:val="22"/>
                <w:szCs w:val="22"/>
                <w14:ligatures w14:val="none"/>
              </w:rPr>
              <w:t xml:space="preserve"> and future days in Collective Worship</w:t>
            </w:r>
            <w:r w:rsidRPr="0061632D">
              <w:rPr>
                <w:rFonts w:eastAsia="Times New Roman" w:cs="Calibri"/>
                <w:color w:val="0070C0"/>
                <w:kern w:val="0"/>
                <w:sz w:val="22"/>
                <w:szCs w:val="22"/>
                <w14:ligatures w14:val="none"/>
              </w:rPr>
              <w:t>, pupil voice (PV)</w:t>
            </w:r>
            <w:r w:rsidR="00987CA5" w:rsidRPr="0061632D">
              <w:rPr>
                <w:rFonts w:eastAsia="Times New Roman" w:cs="Calibri"/>
                <w:color w:val="0070C0"/>
                <w:kern w:val="0"/>
                <w:sz w:val="22"/>
                <w:szCs w:val="22"/>
                <w14:ligatures w14:val="none"/>
              </w:rPr>
              <w:t xml:space="preserve"> and during the school day. It will be measured in different ways: listening to answers the children give in Collective Worship, Pupil voice, debates, etc. (Head), asking children how they feel e.g. restorative conversation, CW, debates, through the curriculum, etc (heart) and observing how children act (hands).</w:t>
            </w:r>
          </w:p>
          <w:p w14:paraId="369DA27C" w14:textId="13AE968A" w:rsidR="00F27C1E" w:rsidRPr="0061632D" w:rsidRDefault="00D90985" w:rsidP="00C77A22">
            <w:pPr>
              <w:rPr>
                <w:sz w:val="22"/>
                <w:szCs w:val="22"/>
              </w:rPr>
            </w:pPr>
            <w:r w:rsidRPr="0061632D">
              <w:rPr>
                <w:sz w:val="22"/>
                <w:szCs w:val="22"/>
              </w:rPr>
              <w:t xml:space="preserve">It was noted the pupils are engaging with </w:t>
            </w:r>
            <w:r w:rsidR="004945CB" w:rsidRPr="0061632D">
              <w:rPr>
                <w:sz w:val="22"/>
                <w:szCs w:val="22"/>
              </w:rPr>
              <w:t>great philosophical questions</w:t>
            </w:r>
            <w:r w:rsidR="0061632D" w:rsidRPr="0061632D">
              <w:rPr>
                <w:sz w:val="22"/>
                <w:szCs w:val="22"/>
              </w:rPr>
              <w:t xml:space="preserve">, the day exceed expectations. </w:t>
            </w:r>
            <w:r w:rsidR="004945CB" w:rsidRPr="0061632D">
              <w:rPr>
                <w:sz w:val="22"/>
                <w:szCs w:val="22"/>
              </w:rPr>
              <w:t xml:space="preserve"> </w:t>
            </w:r>
          </w:p>
          <w:p w14:paraId="2C026157" w14:textId="77777777" w:rsidR="0038636A" w:rsidRPr="00476341" w:rsidRDefault="0038636A" w:rsidP="00C77A22">
            <w:pPr>
              <w:rPr>
                <w:sz w:val="22"/>
                <w:szCs w:val="22"/>
              </w:rPr>
            </w:pPr>
          </w:p>
          <w:p w14:paraId="7CB0072B" w14:textId="6A0599C1" w:rsidR="0096027C" w:rsidRPr="008866E0" w:rsidRDefault="004341BD" w:rsidP="00C77A22">
            <w:pPr>
              <w:rPr>
                <w:color w:val="00B050"/>
                <w:sz w:val="22"/>
                <w:szCs w:val="22"/>
              </w:rPr>
            </w:pPr>
            <w:r w:rsidRPr="008866E0">
              <w:rPr>
                <w:color w:val="00B050"/>
                <w:sz w:val="22"/>
                <w:szCs w:val="22"/>
              </w:rPr>
              <w:t xml:space="preserve">GOV: Can you give examples of how our SEND pupils can access the </w:t>
            </w:r>
            <w:r w:rsidR="00304CB7" w:rsidRPr="008866E0">
              <w:rPr>
                <w:color w:val="00B050"/>
                <w:sz w:val="22"/>
                <w:szCs w:val="22"/>
              </w:rPr>
              <w:t xml:space="preserve">spirituality </w:t>
            </w:r>
            <w:r w:rsidR="00283590" w:rsidRPr="008866E0">
              <w:rPr>
                <w:color w:val="00B050"/>
                <w:sz w:val="22"/>
                <w:szCs w:val="22"/>
              </w:rPr>
              <w:t xml:space="preserve">element of the curriculum and can you give examples? </w:t>
            </w:r>
          </w:p>
          <w:p w14:paraId="6D8C183F" w14:textId="27210FBD" w:rsidR="00883DAC" w:rsidRPr="008866E0" w:rsidRDefault="00883DAC" w:rsidP="00883DAC">
            <w:pPr>
              <w:rPr>
                <w:b/>
                <w:bCs/>
                <w:color w:val="0070C0"/>
                <w:sz w:val="22"/>
                <w:szCs w:val="22"/>
                <w:lang w:val="en-US"/>
              </w:rPr>
            </w:pPr>
            <w:r w:rsidRPr="008866E0">
              <w:rPr>
                <w:color w:val="0070C0"/>
                <w:sz w:val="22"/>
                <w:szCs w:val="22"/>
              </w:rPr>
              <w:t xml:space="preserve">HT replied: </w:t>
            </w:r>
            <w:r w:rsidR="00CF196B" w:rsidRPr="008866E0">
              <w:rPr>
                <w:color w:val="0070C0"/>
                <w:sz w:val="22"/>
                <w:szCs w:val="22"/>
              </w:rPr>
              <w:t>This is starting to develop but there is no tick sheet</w:t>
            </w:r>
            <w:r w:rsidR="002E0976" w:rsidRPr="008866E0">
              <w:rPr>
                <w:color w:val="0070C0"/>
                <w:sz w:val="22"/>
                <w:szCs w:val="22"/>
              </w:rPr>
              <w:t>, it will be how it is experienced on a governor monitoring visit</w:t>
            </w:r>
            <w:r w:rsidR="00CF196B" w:rsidRPr="008866E0">
              <w:rPr>
                <w:color w:val="0070C0"/>
                <w:sz w:val="22"/>
                <w:szCs w:val="22"/>
              </w:rPr>
              <w:t xml:space="preserve">. </w:t>
            </w:r>
            <w:r w:rsidRPr="008866E0">
              <w:rPr>
                <w:color w:val="0070C0"/>
                <w:sz w:val="22"/>
                <w:szCs w:val="22"/>
                <w:lang w:val="en-US"/>
              </w:rPr>
              <w:t xml:space="preserve">SEND pupils will access spirituality the same as any other child in school. Staff may adapt questions during debates or discussion but it’s about children understanding that spirituality is personal to them and they can express it in whatever way. </w:t>
            </w:r>
            <w:r w:rsidR="00BB3205" w:rsidRPr="008866E0">
              <w:rPr>
                <w:color w:val="0070C0"/>
                <w:sz w:val="22"/>
                <w:szCs w:val="22"/>
                <w:lang w:val="en-US"/>
              </w:rPr>
              <w:t xml:space="preserve">It is not always looking at Christianity </w:t>
            </w:r>
            <w:r w:rsidR="00A42F38" w:rsidRPr="008866E0">
              <w:rPr>
                <w:color w:val="0070C0"/>
                <w:sz w:val="22"/>
                <w:szCs w:val="22"/>
                <w:lang w:val="en-US"/>
              </w:rPr>
              <w:t xml:space="preserve">or bible studies, it’s explorative conversation. </w:t>
            </w:r>
          </w:p>
          <w:p w14:paraId="3712507D" w14:textId="328B0E31" w:rsidR="00283590" w:rsidRDefault="00283590" w:rsidP="00C77A22">
            <w:pPr>
              <w:rPr>
                <w:sz w:val="22"/>
                <w:szCs w:val="22"/>
              </w:rPr>
            </w:pPr>
          </w:p>
          <w:p w14:paraId="4B8A9F85" w14:textId="4F929878" w:rsidR="00AC520D" w:rsidRDefault="00005249" w:rsidP="00C77A22">
            <w:pPr>
              <w:rPr>
                <w:sz w:val="22"/>
                <w:szCs w:val="22"/>
              </w:rPr>
            </w:pPr>
            <w:r>
              <w:rPr>
                <w:sz w:val="22"/>
                <w:szCs w:val="22"/>
              </w:rPr>
              <w:lastRenderedPageBreak/>
              <w:t xml:space="preserve">A governor noted it ties in with the vision, going out to serve one another and the world, </w:t>
            </w:r>
            <w:r w:rsidR="00584240">
              <w:rPr>
                <w:sz w:val="22"/>
                <w:szCs w:val="22"/>
              </w:rPr>
              <w:t>similar in Eco</w:t>
            </w:r>
            <w:r w:rsidR="00B40E87">
              <w:rPr>
                <w:sz w:val="22"/>
                <w:szCs w:val="22"/>
              </w:rPr>
              <w:t>, going out into nature and explore. Oracy was included in the day</w:t>
            </w:r>
            <w:r w:rsidR="00E90988">
              <w:rPr>
                <w:sz w:val="22"/>
                <w:szCs w:val="22"/>
              </w:rPr>
              <w:t xml:space="preserve"> and will be included in the governor newsletter. </w:t>
            </w:r>
          </w:p>
          <w:p w14:paraId="1EF32C07" w14:textId="77777777" w:rsidR="00AC520D" w:rsidRPr="00476341" w:rsidRDefault="00AC520D" w:rsidP="00C77A22">
            <w:pPr>
              <w:rPr>
                <w:sz w:val="22"/>
                <w:szCs w:val="22"/>
              </w:rPr>
            </w:pPr>
          </w:p>
          <w:p w14:paraId="64A2DFF9" w14:textId="4F49AF7E" w:rsidR="006D6063" w:rsidRPr="006D6063" w:rsidRDefault="006D6063" w:rsidP="006D6063">
            <w:pPr>
              <w:rPr>
                <w:color w:val="00B050"/>
                <w:sz w:val="22"/>
                <w:szCs w:val="22"/>
                <w:lang w:val="en-US"/>
              </w:rPr>
            </w:pPr>
            <w:r w:rsidRPr="006D6063">
              <w:rPr>
                <w:color w:val="00B050"/>
                <w:sz w:val="22"/>
                <w:szCs w:val="22"/>
                <w:lang w:val="en-US"/>
              </w:rPr>
              <w:t xml:space="preserve">GOV: Learning Hub application - this sounds exciting. When will you hear if we have been </w:t>
            </w:r>
            <w:r w:rsidR="009F3C45" w:rsidRPr="006D6063">
              <w:rPr>
                <w:color w:val="00B050"/>
                <w:sz w:val="22"/>
                <w:szCs w:val="22"/>
                <w:lang w:val="en-US"/>
              </w:rPr>
              <w:t>successful in</w:t>
            </w:r>
            <w:r w:rsidRPr="006D6063">
              <w:rPr>
                <w:color w:val="00B050"/>
                <w:sz w:val="22"/>
                <w:szCs w:val="22"/>
                <w:lang w:val="en-US"/>
              </w:rPr>
              <w:t xml:space="preserve"> becoming a Growing Faith learning hub? If successful how will this sit within our curriculum/ SIAMS SEF? </w:t>
            </w:r>
          </w:p>
          <w:p w14:paraId="57775036" w14:textId="17AEF3D6" w:rsidR="006D6063" w:rsidRPr="006D6063" w:rsidRDefault="009F3C45" w:rsidP="006D6063">
            <w:pPr>
              <w:rPr>
                <w:color w:val="0070C0"/>
                <w:sz w:val="22"/>
                <w:szCs w:val="22"/>
                <w:lang w:val="en-US"/>
              </w:rPr>
            </w:pPr>
            <w:r>
              <w:rPr>
                <w:color w:val="0070C0"/>
                <w:sz w:val="22"/>
                <w:szCs w:val="22"/>
                <w:lang w:val="en-US"/>
              </w:rPr>
              <w:t xml:space="preserve">HT replied: </w:t>
            </w:r>
            <w:r w:rsidR="006D6063" w:rsidRPr="006D6063">
              <w:rPr>
                <w:color w:val="0070C0"/>
                <w:sz w:val="22"/>
                <w:szCs w:val="22"/>
                <w:lang w:val="en-US"/>
              </w:rPr>
              <w:t>We will hear this week (w/c 24</w:t>
            </w:r>
            <w:r w:rsidR="006D6063" w:rsidRPr="006D6063">
              <w:rPr>
                <w:color w:val="0070C0"/>
                <w:sz w:val="22"/>
                <w:szCs w:val="22"/>
                <w:vertAlign w:val="superscript"/>
                <w:lang w:val="en-US"/>
              </w:rPr>
              <w:t>th</w:t>
            </w:r>
            <w:r w:rsidR="006D6063" w:rsidRPr="006D6063">
              <w:rPr>
                <w:color w:val="0070C0"/>
                <w:sz w:val="22"/>
                <w:szCs w:val="22"/>
                <w:lang w:val="en-US"/>
              </w:rPr>
              <w:t xml:space="preserve"> November). </w:t>
            </w:r>
            <w:r>
              <w:rPr>
                <w:color w:val="0070C0"/>
                <w:sz w:val="22"/>
                <w:szCs w:val="22"/>
                <w:lang w:val="en-US"/>
              </w:rPr>
              <w:t xml:space="preserve"> </w:t>
            </w:r>
            <w:r w:rsidR="004C18B6">
              <w:rPr>
                <w:color w:val="0070C0"/>
                <w:sz w:val="22"/>
                <w:szCs w:val="22"/>
                <w:lang w:val="en-US"/>
              </w:rPr>
              <w:t>The interview went well, impact taken with the summary of the vision</w:t>
            </w:r>
            <w:r w:rsidR="00E86DCF">
              <w:rPr>
                <w:color w:val="0070C0"/>
                <w:sz w:val="22"/>
                <w:szCs w:val="22"/>
                <w:lang w:val="en-US"/>
              </w:rPr>
              <w:t>, incorporates pupils belonging, faith and spirituality</w:t>
            </w:r>
            <w:r w:rsidR="009B0AFE">
              <w:rPr>
                <w:color w:val="0070C0"/>
                <w:sz w:val="22"/>
                <w:szCs w:val="22"/>
                <w:lang w:val="en-US"/>
              </w:rPr>
              <w:t xml:space="preserve"> with long term aims shared with a wider vision. Governors discussed SIAMS potential funding for two years. </w:t>
            </w:r>
          </w:p>
          <w:p w14:paraId="03B6D5EC" w14:textId="77777777" w:rsidR="003051A0" w:rsidRDefault="003051A0" w:rsidP="00C77A22">
            <w:pPr>
              <w:rPr>
                <w:sz w:val="22"/>
                <w:szCs w:val="22"/>
              </w:rPr>
            </w:pPr>
          </w:p>
          <w:p w14:paraId="057E3D90" w14:textId="77777777" w:rsidR="003354CB" w:rsidRPr="003354CB" w:rsidRDefault="003354CB" w:rsidP="003354CB">
            <w:pPr>
              <w:rPr>
                <w:sz w:val="22"/>
                <w:szCs w:val="22"/>
                <w:lang w:val="en-US"/>
              </w:rPr>
            </w:pPr>
            <w:r w:rsidRPr="003354CB">
              <w:rPr>
                <w:sz w:val="22"/>
                <w:szCs w:val="22"/>
                <w:lang w:val="en-US"/>
              </w:rPr>
              <w:t>The impact is described in the Vision below:</w:t>
            </w:r>
          </w:p>
          <w:p w14:paraId="570C6B52" w14:textId="77777777" w:rsidR="003354CB" w:rsidRPr="003354CB" w:rsidRDefault="003354CB" w:rsidP="003354CB">
            <w:pPr>
              <w:numPr>
                <w:ilvl w:val="0"/>
                <w:numId w:val="24"/>
              </w:numPr>
              <w:rPr>
                <w:sz w:val="22"/>
                <w:szCs w:val="22"/>
                <w:lang w:val="en-US"/>
              </w:rPr>
            </w:pPr>
            <w:r w:rsidRPr="003354CB">
              <w:rPr>
                <w:sz w:val="22"/>
                <w:szCs w:val="22"/>
                <w:lang w:val="en-US"/>
              </w:rPr>
              <w:t>To develop and embed the “Voices of Spirituality Framework”, helping children and young people express and shape spirituality across church, school and home.</w:t>
            </w:r>
          </w:p>
          <w:p w14:paraId="127DFEDF" w14:textId="77777777" w:rsidR="003354CB" w:rsidRPr="003354CB" w:rsidRDefault="003354CB" w:rsidP="003354CB">
            <w:pPr>
              <w:numPr>
                <w:ilvl w:val="0"/>
                <w:numId w:val="24"/>
              </w:numPr>
              <w:rPr>
                <w:sz w:val="22"/>
                <w:szCs w:val="22"/>
                <w:lang w:val="en-US"/>
              </w:rPr>
            </w:pPr>
            <w:r w:rsidRPr="003354CB">
              <w:rPr>
                <w:sz w:val="22"/>
                <w:szCs w:val="22"/>
                <w:lang w:val="en-US"/>
              </w:rPr>
              <w:t>We see children as young theologians who help adults grow in understanding, belonging and faith.</w:t>
            </w:r>
          </w:p>
          <w:p w14:paraId="06A768B0" w14:textId="77777777" w:rsidR="003354CB" w:rsidRPr="003354CB" w:rsidRDefault="003354CB" w:rsidP="003354CB">
            <w:pPr>
              <w:numPr>
                <w:ilvl w:val="0"/>
                <w:numId w:val="24"/>
              </w:numPr>
              <w:rPr>
                <w:sz w:val="22"/>
                <w:szCs w:val="22"/>
                <w:lang w:val="en-US"/>
              </w:rPr>
            </w:pPr>
            <w:r w:rsidRPr="003354CB">
              <w:rPr>
                <w:sz w:val="22"/>
                <w:szCs w:val="22"/>
                <w:lang w:val="en-US"/>
              </w:rPr>
              <w:t>Spirituality is viewed as a pathway to wholeness, spiritual wellbeing and positive mental health.</w:t>
            </w:r>
          </w:p>
          <w:p w14:paraId="5F67D9D7" w14:textId="77777777" w:rsidR="003354CB" w:rsidRPr="003354CB" w:rsidRDefault="003354CB" w:rsidP="003354CB">
            <w:pPr>
              <w:numPr>
                <w:ilvl w:val="0"/>
                <w:numId w:val="24"/>
              </w:numPr>
              <w:rPr>
                <w:sz w:val="22"/>
                <w:szCs w:val="22"/>
                <w:lang w:val="en-US"/>
              </w:rPr>
            </w:pPr>
            <w:r w:rsidRPr="003354CB">
              <w:rPr>
                <w:sz w:val="22"/>
                <w:szCs w:val="22"/>
                <w:lang w:val="en-US"/>
              </w:rPr>
              <w:t>The long-term aim is to create a replicable model that can be shared across the Diocese of Ely and nationally through the Growing Faith Network.</w:t>
            </w:r>
          </w:p>
          <w:p w14:paraId="23428B8E" w14:textId="77777777" w:rsidR="006D6063" w:rsidRDefault="006D6063" w:rsidP="00C77A22">
            <w:pPr>
              <w:rPr>
                <w:sz w:val="22"/>
                <w:szCs w:val="22"/>
              </w:rPr>
            </w:pPr>
          </w:p>
          <w:p w14:paraId="1F6F9C24" w14:textId="691EAFDF" w:rsidR="00413F64" w:rsidRPr="00413F64" w:rsidRDefault="003354CB" w:rsidP="00413F64">
            <w:pPr>
              <w:rPr>
                <w:color w:val="00B050"/>
                <w:sz w:val="22"/>
                <w:szCs w:val="22"/>
              </w:rPr>
            </w:pPr>
            <w:r w:rsidRPr="00955D18">
              <w:rPr>
                <w:color w:val="00B050"/>
                <w:sz w:val="22"/>
                <w:szCs w:val="22"/>
              </w:rPr>
              <w:t>GOV: There are 9 logs of concern</w:t>
            </w:r>
            <w:r w:rsidR="00413F64" w:rsidRPr="00955D18">
              <w:rPr>
                <w:color w:val="00B050"/>
                <w:sz w:val="22"/>
                <w:szCs w:val="22"/>
              </w:rPr>
              <w:t xml:space="preserve"> this term. </w:t>
            </w:r>
            <w:r w:rsidR="00413F64" w:rsidRPr="00413F64">
              <w:rPr>
                <w:color w:val="00B050"/>
                <w:sz w:val="22"/>
                <w:szCs w:val="22"/>
                <w:lang w:val="en-US"/>
              </w:rPr>
              <w:t xml:space="preserve">What are the current safeguarding areas you </w:t>
            </w:r>
            <w:r w:rsidR="00413F64" w:rsidRPr="00955D18">
              <w:rPr>
                <w:color w:val="00B050"/>
                <w:sz w:val="22"/>
                <w:szCs w:val="22"/>
                <w:lang w:val="en-US"/>
              </w:rPr>
              <w:t>see</w:t>
            </w:r>
            <w:r w:rsidR="00413F64" w:rsidRPr="00413F64">
              <w:rPr>
                <w:color w:val="00B050"/>
                <w:sz w:val="22"/>
                <w:szCs w:val="22"/>
                <w:lang w:val="en-US"/>
              </w:rPr>
              <w:t xml:space="preserve"> at school </w:t>
            </w:r>
            <w:proofErr w:type="gramStart"/>
            <w:r w:rsidR="00413F64" w:rsidRPr="00413F64">
              <w:rPr>
                <w:color w:val="00B050"/>
                <w:sz w:val="22"/>
                <w:szCs w:val="22"/>
                <w:lang w:val="en-US"/>
              </w:rPr>
              <w:t>at the moment</w:t>
            </w:r>
            <w:proofErr w:type="gramEnd"/>
            <w:r w:rsidR="00413F64" w:rsidRPr="00413F64">
              <w:rPr>
                <w:color w:val="00B050"/>
                <w:sz w:val="22"/>
                <w:szCs w:val="22"/>
                <w:lang w:val="en-US"/>
              </w:rPr>
              <w:t xml:space="preserve">? </w:t>
            </w:r>
          </w:p>
          <w:p w14:paraId="17C5DFAE" w14:textId="7A2A5690" w:rsidR="00413F64" w:rsidRPr="00413F64" w:rsidRDefault="00955D18" w:rsidP="00413F64">
            <w:pPr>
              <w:rPr>
                <w:color w:val="0070C0"/>
                <w:sz w:val="22"/>
                <w:szCs w:val="22"/>
                <w:lang w:val="en-US"/>
              </w:rPr>
            </w:pPr>
            <w:r>
              <w:rPr>
                <w:color w:val="0070C0"/>
                <w:sz w:val="22"/>
                <w:szCs w:val="22"/>
                <w:lang w:val="en-US"/>
              </w:rPr>
              <w:t xml:space="preserve">HT replied: </w:t>
            </w:r>
            <w:r w:rsidR="00413F64" w:rsidRPr="00413F64">
              <w:rPr>
                <w:color w:val="0070C0"/>
                <w:sz w:val="22"/>
                <w:szCs w:val="22"/>
                <w:lang w:val="en-US"/>
              </w:rPr>
              <w:t>Online Safety and films or television programs that have adult content. We remind parents to check the age ratings of films and suitability of TV programs for children.</w:t>
            </w:r>
          </w:p>
          <w:p w14:paraId="4FBAC58E" w14:textId="77777777" w:rsidR="00413F64" w:rsidRDefault="00413F64" w:rsidP="00C77A22">
            <w:pPr>
              <w:rPr>
                <w:sz w:val="22"/>
                <w:szCs w:val="22"/>
              </w:rPr>
            </w:pPr>
          </w:p>
          <w:p w14:paraId="0B0292E0" w14:textId="492DD8C0" w:rsidR="00EA5859" w:rsidRPr="007019C8" w:rsidRDefault="007019C8" w:rsidP="00C77A22">
            <w:pPr>
              <w:rPr>
                <w:color w:val="00B050"/>
                <w:sz w:val="22"/>
                <w:szCs w:val="22"/>
              </w:rPr>
            </w:pPr>
            <w:r w:rsidRPr="007019C8">
              <w:rPr>
                <w:color w:val="00B050"/>
                <w:sz w:val="22"/>
                <w:szCs w:val="22"/>
              </w:rPr>
              <w:t xml:space="preserve">GOV: </w:t>
            </w:r>
            <w:r w:rsidR="00EA5859" w:rsidRPr="007019C8">
              <w:rPr>
                <w:color w:val="00B050"/>
                <w:sz w:val="22"/>
                <w:szCs w:val="22"/>
              </w:rPr>
              <w:t>Has this changed over this term</w:t>
            </w:r>
            <w:r w:rsidRPr="007019C8">
              <w:rPr>
                <w:color w:val="00B050"/>
                <w:sz w:val="22"/>
                <w:szCs w:val="22"/>
              </w:rPr>
              <w:t>/</w:t>
            </w:r>
            <w:r w:rsidR="00EA5859" w:rsidRPr="007019C8">
              <w:rPr>
                <w:color w:val="00B050"/>
                <w:sz w:val="22"/>
                <w:szCs w:val="22"/>
              </w:rPr>
              <w:t>year?</w:t>
            </w:r>
          </w:p>
          <w:p w14:paraId="16535B24" w14:textId="745F94F8" w:rsidR="00EB74C6" w:rsidRPr="00EB74C6" w:rsidRDefault="007019C8" w:rsidP="00C77A22">
            <w:pPr>
              <w:rPr>
                <w:color w:val="0070C0"/>
                <w:sz w:val="22"/>
                <w:szCs w:val="22"/>
              </w:rPr>
            </w:pPr>
            <w:r w:rsidRPr="00EB74C6">
              <w:rPr>
                <w:color w:val="0070C0"/>
                <w:sz w:val="22"/>
                <w:szCs w:val="22"/>
              </w:rPr>
              <w:t xml:space="preserve">HT replied: </w:t>
            </w:r>
            <w:r w:rsidR="00EB74C6" w:rsidRPr="00EB74C6">
              <w:rPr>
                <w:color w:val="0070C0"/>
                <w:sz w:val="22"/>
                <w:szCs w:val="22"/>
              </w:rPr>
              <w:t xml:space="preserve">No, more related to TV programmes and noted there have been less notifications about domestic abuse. </w:t>
            </w:r>
          </w:p>
          <w:p w14:paraId="17F757F9" w14:textId="77777777" w:rsidR="00EB74C6" w:rsidRDefault="00EB74C6" w:rsidP="00C77A22">
            <w:pPr>
              <w:rPr>
                <w:sz w:val="22"/>
                <w:szCs w:val="22"/>
              </w:rPr>
            </w:pPr>
          </w:p>
          <w:p w14:paraId="37FF4950" w14:textId="77777777" w:rsidR="00FA4E1B" w:rsidRPr="00FA4E1B" w:rsidRDefault="00FA4E1B" w:rsidP="00FA4E1B">
            <w:pPr>
              <w:rPr>
                <w:color w:val="00B050"/>
                <w:sz w:val="22"/>
                <w:szCs w:val="22"/>
                <w:lang w:val="en-US"/>
              </w:rPr>
            </w:pPr>
            <w:r w:rsidRPr="00FA4E1B">
              <w:rPr>
                <w:color w:val="00B050"/>
                <w:sz w:val="22"/>
                <w:szCs w:val="22"/>
                <w:lang w:val="en-US"/>
              </w:rPr>
              <w:t xml:space="preserve">GOV: You mention that staff have read the Safeguarding policy and KCSIE. Do staff know the difference between low-level concerns and allegations? </w:t>
            </w:r>
          </w:p>
          <w:p w14:paraId="6C3A7CF5" w14:textId="2733AA81" w:rsidR="00FA4E1B" w:rsidRDefault="00FA4E1B" w:rsidP="00FA4E1B">
            <w:pPr>
              <w:rPr>
                <w:color w:val="0070C0"/>
                <w:sz w:val="22"/>
                <w:szCs w:val="22"/>
                <w:lang w:val="en-US"/>
              </w:rPr>
            </w:pPr>
            <w:r w:rsidRPr="00FA4E1B">
              <w:rPr>
                <w:color w:val="0070C0"/>
                <w:sz w:val="22"/>
                <w:szCs w:val="22"/>
                <w:lang w:val="en-US"/>
              </w:rPr>
              <w:t xml:space="preserve">HT replied: </w:t>
            </w:r>
            <w:proofErr w:type="gramStart"/>
            <w:r w:rsidR="008D5EE9" w:rsidRPr="00FA4E1B">
              <w:rPr>
                <w:color w:val="0070C0"/>
                <w:sz w:val="22"/>
                <w:szCs w:val="22"/>
                <w:lang w:val="en-US"/>
              </w:rPr>
              <w:t>Yes</w:t>
            </w:r>
            <w:proofErr w:type="gramEnd"/>
            <w:r w:rsidR="008D5EE9" w:rsidRPr="00FA4E1B">
              <w:rPr>
                <w:color w:val="0070C0"/>
                <w:sz w:val="22"/>
                <w:szCs w:val="22"/>
                <w:lang w:val="en-US"/>
              </w:rPr>
              <w:t xml:space="preserve"> and</w:t>
            </w:r>
            <w:r w:rsidR="00BD4C0E">
              <w:rPr>
                <w:color w:val="0070C0"/>
                <w:sz w:val="22"/>
                <w:szCs w:val="22"/>
                <w:lang w:val="en-US"/>
              </w:rPr>
              <w:t xml:space="preserve"> clarified; low-level are concerns, allegations are w</w:t>
            </w:r>
            <w:r w:rsidR="0002693D">
              <w:rPr>
                <w:color w:val="0070C0"/>
                <w:sz w:val="22"/>
                <w:szCs w:val="22"/>
                <w:lang w:val="en-US"/>
              </w:rPr>
              <w:t>histleblowing but either low-level or high should be treated as a priority</w:t>
            </w:r>
            <w:r w:rsidR="00317757">
              <w:rPr>
                <w:color w:val="0070C0"/>
                <w:sz w:val="22"/>
                <w:szCs w:val="22"/>
                <w:lang w:val="en-US"/>
              </w:rPr>
              <w:t xml:space="preserve">. It may not be acted on </w:t>
            </w:r>
            <w:r w:rsidR="008D5EE9">
              <w:rPr>
                <w:color w:val="0070C0"/>
                <w:sz w:val="22"/>
                <w:szCs w:val="22"/>
                <w:lang w:val="en-US"/>
              </w:rPr>
              <w:t>immediately,</w:t>
            </w:r>
            <w:r w:rsidR="00317757">
              <w:rPr>
                <w:color w:val="0070C0"/>
                <w:sz w:val="22"/>
                <w:szCs w:val="22"/>
                <w:lang w:val="en-US"/>
              </w:rPr>
              <w:t xml:space="preserve"> but it will build a picture for staff in a journey of concerns. </w:t>
            </w:r>
          </w:p>
          <w:p w14:paraId="65A00698" w14:textId="77777777" w:rsidR="00BD4C0E" w:rsidRDefault="00BD4C0E" w:rsidP="00FA4E1B">
            <w:pPr>
              <w:rPr>
                <w:color w:val="0070C0"/>
                <w:sz w:val="22"/>
                <w:szCs w:val="22"/>
                <w:lang w:val="en-US"/>
              </w:rPr>
            </w:pPr>
          </w:p>
          <w:p w14:paraId="1B0BBDE7" w14:textId="03ED1F18" w:rsidR="0004122C" w:rsidRPr="0004122C" w:rsidRDefault="0004122C" w:rsidP="0004122C">
            <w:pPr>
              <w:rPr>
                <w:color w:val="00B050"/>
                <w:sz w:val="22"/>
                <w:szCs w:val="22"/>
                <w:lang w:val="en-US"/>
              </w:rPr>
            </w:pPr>
            <w:r w:rsidRPr="0004122C">
              <w:rPr>
                <w:color w:val="00B050"/>
                <w:sz w:val="22"/>
                <w:szCs w:val="22"/>
                <w:lang w:val="en-US"/>
              </w:rPr>
              <w:t>GOV: How do you know this?</w:t>
            </w:r>
          </w:p>
          <w:p w14:paraId="2C80F8AC" w14:textId="123BA8E4" w:rsidR="0004122C" w:rsidRPr="0004122C" w:rsidRDefault="0004122C" w:rsidP="0004122C">
            <w:pPr>
              <w:rPr>
                <w:color w:val="0070C0"/>
                <w:sz w:val="22"/>
                <w:szCs w:val="22"/>
                <w:lang w:val="en-US"/>
              </w:rPr>
            </w:pPr>
            <w:r>
              <w:rPr>
                <w:color w:val="0070C0"/>
                <w:sz w:val="22"/>
                <w:szCs w:val="22"/>
                <w:lang w:val="en-US"/>
              </w:rPr>
              <w:t xml:space="preserve">HT replied: </w:t>
            </w:r>
            <w:r w:rsidRPr="0004122C">
              <w:rPr>
                <w:color w:val="0070C0"/>
                <w:sz w:val="22"/>
                <w:szCs w:val="22"/>
                <w:lang w:val="en-US"/>
              </w:rPr>
              <w:t>DDSLs and I have observed that staff will come and discuss whether the concern they have is low level or high priority. We still ask staff members to log</w:t>
            </w:r>
            <w:r w:rsidR="000D273B">
              <w:rPr>
                <w:color w:val="0070C0"/>
                <w:sz w:val="22"/>
                <w:szCs w:val="22"/>
                <w:lang w:val="en-US"/>
              </w:rPr>
              <w:t>/record</w:t>
            </w:r>
            <w:r w:rsidRPr="0004122C">
              <w:rPr>
                <w:color w:val="0070C0"/>
                <w:sz w:val="22"/>
                <w:szCs w:val="22"/>
                <w:lang w:val="en-US"/>
              </w:rPr>
              <w:t xml:space="preserve"> </w:t>
            </w:r>
            <w:proofErr w:type="gramStart"/>
            <w:r w:rsidRPr="0004122C">
              <w:rPr>
                <w:color w:val="0070C0"/>
                <w:sz w:val="22"/>
                <w:szCs w:val="22"/>
                <w:lang w:val="en-US"/>
              </w:rPr>
              <w:t>it</w:t>
            </w:r>
            <w:proofErr w:type="gramEnd"/>
            <w:r w:rsidRPr="0004122C">
              <w:rPr>
                <w:color w:val="0070C0"/>
                <w:sz w:val="22"/>
                <w:szCs w:val="22"/>
                <w:lang w:val="en-US"/>
              </w:rPr>
              <w:t xml:space="preserve"> and we add this to the chronology sheet at the front of the Child Protection File and record as a low level. </w:t>
            </w:r>
          </w:p>
          <w:p w14:paraId="6AD0A956" w14:textId="445440B6" w:rsidR="0004122C" w:rsidRPr="0004122C" w:rsidRDefault="0004122C" w:rsidP="0004122C">
            <w:pPr>
              <w:rPr>
                <w:color w:val="0070C0"/>
                <w:sz w:val="22"/>
                <w:szCs w:val="22"/>
                <w:lang w:val="en-US"/>
              </w:rPr>
            </w:pPr>
            <w:r w:rsidRPr="0004122C">
              <w:rPr>
                <w:color w:val="0070C0"/>
                <w:sz w:val="22"/>
                <w:szCs w:val="22"/>
                <w:lang w:val="en-US"/>
              </w:rPr>
              <w:t xml:space="preserve">We haven’t had any allegations recorded against staff, but staff know that they need to </w:t>
            </w:r>
            <w:r w:rsidR="003B5DE6" w:rsidRPr="0004122C">
              <w:rPr>
                <w:color w:val="0070C0"/>
                <w:sz w:val="22"/>
                <w:szCs w:val="22"/>
                <w:lang w:val="en-US"/>
              </w:rPr>
              <w:t>always be professionally curious</w:t>
            </w:r>
            <w:r w:rsidRPr="0004122C">
              <w:rPr>
                <w:color w:val="0070C0"/>
                <w:sz w:val="22"/>
                <w:szCs w:val="22"/>
                <w:lang w:val="en-US"/>
              </w:rPr>
              <w:t xml:space="preserve">. If they see unprofessional conduct by another member of </w:t>
            </w:r>
            <w:r w:rsidR="003B5DE6" w:rsidRPr="0004122C">
              <w:rPr>
                <w:color w:val="0070C0"/>
                <w:sz w:val="22"/>
                <w:szCs w:val="22"/>
                <w:lang w:val="en-US"/>
              </w:rPr>
              <w:t>staff,</w:t>
            </w:r>
            <w:r w:rsidRPr="0004122C">
              <w:rPr>
                <w:color w:val="0070C0"/>
                <w:sz w:val="22"/>
                <w:szCs w:val="22"/>
                <w:lang w:val="en-US"/>
              </w:rPr>
              <w:t xml:space="preserve"> they know they </w:t>
            </w:r>
            <w:proofErr w:type="gramStart"/>
            <w:r w:rsidRPr="0004122C">
              <w:rPr>
                <w:color w:val="0070C0"/>
                <w:sz w:val="22"/>
                <w:szCs w:val="22"/>
                <w:lang w:val="en-US"/>
              </w:rPr>
              <w:t>have to</w:t>
            </w:r>
            <w:proofErr w:type="gramEnd"/>
            <w:r w:rsidRPr="0004122C">
              <w:rPr>
                <w:color w:val="0070C0"/>
                <w:sz w:val="22"/>
                <w:szCs w:val="22"/>
                <w:lang w:val="en-US"/>
              </w:rPr>
              <w:t xml:space="preserve"> report it to a DSL or DDSL. </w:t>
            </w:r>
          </w:p>
          <w:p w14:paraId="57881367" w14:textId="4EEAC9E8" w:rsidR="00352FFE" w:rsidRDefault="00C35E63" w:rsidP="00C77A22">
            <w:pPr>
              <w:rPr>
                <w:color w:val="0070C0"/>
                <w:sz w:val="22"/>
                <w:szCs w:val="22"/>
                <w:lang w:val="en-US"/>
              </w:rPr>
            </w:pPr>
            <w:r>
              <w:rPr>
                <w:color w:val="0070C0"/>
                <w:sz w:val="22"/>
                <w:szCs w:val="22"/>
                <w:lang w:val="en-US"/>
              </w:rPr>
              <w:t xml:space="preserve">A governor shared a scenario </w:t>
            </w:r>
            <w:r w:rsidR="00194AB2">
              <w:rPr>
                <w:color w:val="0070C0"/>
                <w:sz w:val="22"/>
                <w:szCs w:val="22"/>
                <w:lang w:val="en-US"/>
              </w:rPr>
              <w:t xml:space="preserve">for governors to consider. </w:t>
            </w:r>
          </w:p>
          <w:p w14:paraId="1B27B488" w14:textId="77777777" w:rsidR="00194AB2" w:rsidRPr="00476341" w:rsidRDefault="00194AB2" w:rsidP="00C77A22">
            <w:pPr>
              <w:rPr>
                <w:sz w:val="22"/>
                <w:szCs w:val="22"/>
              </w:rPr>
            </w:pPr>
          </w:p>
          <w:p w14:paraId="02170042" w14:textId="04825816" w:rsidR="005D3A4B" w:rsidRDefault="00967BBB" w:rsidP="00C77A22">
            <w:pPr>
              <w:rPr>
                <w:sz w:val="22"/>
                <w:szCs w:val="22"/>
              </w:rPr>
            </w:pPr>
            <w:r>
              <w:rPr>
                <w:sz w:val="22"/>
                <w:szCs w:val="22"/>
              </w:rPr>
              <w:lastRenderedPageBreak/>
              <w:t xml:space="preserve">A governor raised a discussion </w:t>
            </w:r>
            <w:r w:rsidR="00E3078D">
              <w:rPr>
                <w:sz w:val="22"/>
                <w:szCs w:val="22"/>
              </w:rPr>
              <w:t>regarding the opportunities for pupils to take part in extra activities</w:t>
            </w:r>
            <w:r w:rsidR="00511D48">
              <w:rPr>
                <w:sz w:val="22"/>
                <w:szCs w:val="22"/>
              </w:rPr>
              <w:t xml:space="preserve">. The HT clarified </w:t>
            </w:r>
            <w:r w:rsidR="00360843">
              <w:rPr>
                <w:sz w:val="22"/>
                <w:szCs w:val="22"/>
              </w:rPr>
              <w:t>all the extra activities at lunchtime, before and after school are classed as extra curriculum</w:t>
            </w:r>
            <w:r w:rsidR="009C1DB7">
              <w:rPr>
                <w:sz w:val="22"/>
                <w:szCs w:val="22"/>
              </w:rPr>
              <w:t xml:space="preserve"> opportunities. </w:t>
            </w:r>
          </w:p>
          <w:p w14:paraId="79A24F83" w14:textId="77777777" w:rsidR="006D197B" w:rsidRPr="003B7039" w:rsidRDefault="006D197B" w:rsidP="00C77A22">
            <w:pPr>
              <w:rPr>
                <w:b/>
                <w:bCs/>
                <w:sz w:val="22"/>
                <w:szCs w:val="22"/>
              </w:rPr>
            </w:pPr>
          </w:p>
          <w:p w14:paraId="2136D62C" w14:textId="77777777" w:rsidR="006D197B" w:rsidRPr="003B7039" w:rsidRDefault="006D197B" w:rsidP="00C77A22">
            <w:pPr>
              <w:rPr>
                <w:b/>
                <w:bCs/>
                <w:sz w:val="22"/>
                <w:szCs w:val="22"/>
              </w:rPr>
            </w:pPr>
            <w:r w:rsidRPr="003B7039">
              <w:rPr>
                <w:b/>
                <w:bCs/>
                <w:sz w:val="22"/>
                <w:szCs w:val="22"/>
              </w:rPr>
              <w:t>Staffing</w:t>
            </w:r>
          </w:p>
          <w:p w14:paraId="1E1C980D" w14:textId="3419745D" w:rsidR="003B7039" w:rsidRDefault="003B7039" w:rsidP="00C77A22">
            <w:pPr>
              <w:rPr>
                <w:sz w:val="22"/>
                <w:szCs w:val="22"/>
              </w:rPr>
            </w:pPr>
            <w:r>
              <w:rPr>
                <w:sz w:val="22"/>
                <w:szCs w:val="22"/>
              </w:rPr>
              <w:t>The HT clarified:</w:t>
            </w:r>
          </w:p>
          <w:p w14:paraId="2C3EE5D5" w14:textId="004D9B6D" w:rsidR="003B7039" w:rsidRDefault="001B0709" w:rsidP="003B7039">
            <w:pPr>
              <w:pStyle w:val="ListParagraph"/>
              <w:numPr>
                <w:ilvl w:val="0"/>
                <w:numId w:val="25"/>
              </w:numPr>
              <w:rPr>
                <w:sz w:val="22"/>
                <w:szCs w:val="22"/>
              </w:rPr>
            </w:pPr>
            <w:r>
              <w:rPr>
                <w:sz w:val="22"/>
                <w:szCs w:val="22"/>
              </w:rPr>
              <w:t>Interviewed for a TA on Thursday, high quality candidates</w:t>
            </w:r>
          </w:p>
          <w:p w14:paraId="70ABC9F2" w14:textId="18F836BD" w:rsidR="001B0709" w:rsidRDefault="001B0709" w:rsidP="003B7039">
            <w:pPr>
              <w:pStyle w:val="ListParagraph"/>
              <w:numPr>
                <w:ilvl w:val="0"/>
                <w:numId w:val="25"/>
              </w:numPr>
              <w:rPr>
                <w:sz w:val="22"/>
                <w:szCs w:val="22"/>
              </w:rPr>
            </w:pPr>
            <w:r>
              <w:rPr>
                <w:sz w:val="22"/>
                <w:szCs w:val="22"/>
              </w:rPr>
              <w:t xml:space="preserve">Appointed a TA </w:t>
            </w:r>
            <w:r w:rsidR="00845501">
              <w:rPr>
                <w:sz w:val="22"/>
                <w:szCs w:val="22"/>
              </w:rPr>
              <w:t>(</w:t>
            </w:r>
            <w:r w:rsidR="0018686A">
              <w:rPr>
                <w:sz w:val="22"/>
                <w:szCs w:val="22"/>
              </w:rPr>
              <w:t xml:space="preserve">C Low (Thurs and Fri and </w:t>
            </w:r>
            <w:r w:rsidR="00845501">
              <w:rPr>
                <w:sz w:val="22"/>
                <w:szCs w:val="22"/>
              </w:rPr>
              <w:t>R. Donnelly</w:t>
            </w:r>
            <w:r w:rsidR="0018686A">
              <w:rPr>
                <w:sz w:val="22"/>
                <w:szCs w:val="22"/>
              </w:rPr>
              <w:t xml:space="preserve"> Fri am</w:t>
            </w:r>
            <w:r w:rsidR="00845501">
              <w:rPr>
                <w:sz w:val="22"/>
                <w:szCs w:val="22"/>
              </w:rPr>
              <w:t xml:space="preserve">) </w:t>
            </w:r>
          </w:p>
          <w:p w14:paraId="4739AA47" w14:textId="3BBB3BE8" w:rsidR="00845501" w:rsidRDefault="0018686A" w:rsidP="003B7039">
            <w:pPr>
              <w:pStyle w:val="ListParagraph"/>
              <w:numPr>
                <w:ilvl w:val="0"/>
                <w:numId w:val="25"/>
              </w:numPr>
              <w:rPr>
                <w:sz w:val="22"/>
                <w:szCs w:val="22"/>
              </w:rPr>
            </w:pPr>
            <w:r>
              <w:rPr>
                <w:sz w:val="22"/>
                <w:szCs w:val="22"/>
              </w:rPr>
              <w:t>R Donnelly a</w:t>
            </w:r>
            <w:r w:rsidR="00845501">
              <w:rPr>
                <w:sz w:val="22"/>
                <w:szCs w:val="22"/>
              </w:rPr>
              <w:t xml:space="preserve">greed to be a </w:t>
            </w:r>
            <w:r w:rsidR="00F27264">
              <w:rPr>
                <w:sz w:val="22"/>
                <w:szCs w:val="22"/>
              </w:rPr>
              <w:t>permanent</w:t>
            </w:r>
            <w:r w:rsidR="00845501">
              <w:rPr>
                <w:sz w:val="22"/>
                <w:szCs w:val="22"/>
              </w:rPr>
              <w:t xml:space="preserve"> member of staff for The Den</w:t>
            </w:r>
            <w:r w:rsidR="00F27264">
              <w:rPr>
                <w:sz w:val="22"/>
                <w:szCs w:val="22"/>
              </w:rPr>
              <w:t xml:space="preserve"> which will now be covered for the week. </w:t>
            </w:r>
          </w:p>
          <w:p w14:paraId="117BFBE1" w14:textId="360730C6" w:rsidR="001B0709" w:rsidRDefault="00F27264" w:rsidP="003B7039">
            <w:pPr>
              <w:pStyle w:val="ListParagraph"/>
              <w:numPr>
                <w:ilvl w:val="0"/>
                <w:numId w:val="25"/>
              </w:numPr>
              <w:rPr>
                <w:sz w:val="22"/>
                <w:szCs w:val="22"/>
              </w:rPr>
            </w:pPr>
            <w:r>
              <w:rPr>
                <w:sz w:val="22"/>
                <w:szCs w:val="22"/>
              </w:rPr>
              <w:t>Class teacher interviews were less successful</w:t>
            </w:r>
            <w:r w:rsidR="00D41A1D">
              <w:rPr>
                <w:sz w:val="22"/>
                <w:szCs w:val="22"/>
              </w:rPr>
              <w:t>, didn’t receive the calibre of candidates expected.</w:t>
            </w:r>
          </w:p>
          <w:p w14:paraId="4FB5032C" w14:textId="4CE95DFA" w:rsidR="00D41A1D" w:rsidRDefault="00D41A1D" w:rsidP="003B7039">
            <w:pPr>
              <w:pStyle w:val="ListParagraph"/>
              <w:numPr>
                <w:ilvl w:val="0"/>
                <w:numId w:val="25"/>
              </w:numPr>
              <w:rPr>
                <w:sz w:val="22"/>
                <w:szCs w:val="22"/>
              </w:rPr>
            </w:pPr>
            <w:r>
              <w:rPr>
                <w:sz w:val="22"/>
                <w:szCs w:val="22"/>
              </w:rPr>
              <w:t xml:space="preserve">Reverted to supply teacher for a </w:t>
            </w:r>
            <w:proofErr w:type="gramStart"/>
            <w:r w:rsidR="007A4930">
              <w:rPr>
                <w:sz w:val="22"/>
                <w:szCs w:val="22"/>
              </w:rPr>
              <w:t>term/2 terms</w:t>
            </w:r>
            <w:proofErr w:type="gramEnd"/>
            <w:r w:rsidR="00AC2EE4">
              <w:rPr>
                <w:sz w:val="22"/>
                <w:szCs w:val="22"/>
              </w:rPr>
              <w:t>, requested the same teacher for the period required, ensure consistency for the pupils</w:t>
            </w:r>
          </w:p>
          <w:p w14:paraId="0B7B3329" w14:textId="2D400CB4" w:rsidR="00AC2EE4" w:rsidRDefault="00E8792B" w:rsidP="003B7039">
            <w:pPr>
              <w:pStyle w:val="ListParagraph"/>
              <w:numPr>
                <w:ilvl w:val="0"/>
                <w:numId w:val="25"/>
              </w:numPr>
              <w:rPr>
                <w:sz w:val="22"/>
                <w:szCs w:val="22"/>
              </w:rPr>
            </w:pPr>
            <w:r>
              <w:rPr>
                <w:sz w:val="22"/>
                <w:szCs w:val="22"/>
              </w:rPr>
              <w:t xml:space="preserve">Deputy HT position, staff are offering to support the HT with various </w:t>
            </w:r>
            <w:r w:rsidR="007A4930">
              <w:rPr>
                <w:sz w:val="22"/>
                <w:szCs w:val="22"/>
              </w:rPr>
              <w:t>activities/tasks, experienced team who are pulling together, showing a great mindset</w:t>
            </w:r>
            <w:r w:rsidR="00CB55A3">
              <w:rPr>
                <w:sz w:val="22"/>
                <w:szCs w:val="22"/>
              </w:rPr>
              <w:t>.</w:t>
            </w:r>
          </w:p>
          <w:p w14:paraId="4F7E343D" w14:textId="0700A7A4" w:rsidR="007A4930" w:rsidRDefault="00CB55A3" w:rsidP="003B7039">
            <w:pPr>
              <w:pStyle w:val="ListParagraph"/>
              <w:numPr>
                <w:ilvl w:val="0"/>
                <w:numId w:val="25"/>
              </w:numPr>
              <w:rPr>
                <w:sz w:val="22"/>
                <w:szCs w:val="22"/>
              </w:rPr>
            </w:pPr>
            <w:r>
              <w:rPr>
                <w:sz w:val="22"/>
                <w:szCs w:val="22"/>
              </w:rPr>
              <w:t>Will continue to evaluate after the spring term and consider Deputy HT recruitment</w:t>
            </w:r>
            <w:r w:rsidR="00157C93">
              <w:rPr>
                <w:sz w:val="22"/>
                <w:szCs w:val="22"/>
              </w:rPr>
              <w:t xml:space="preserve">, </w:t>
            </w:r>
            <w:r w:rsidR="00653348">
              <w:rPr>
                <w:sz w:val="22"/>
                <w:szCs w:val="22"/>
              </w:rPr>
              <w:t xml:space="preserve">ensure the right candidate for the school/team. </w:t>
            </w:r>
          </w:p>
          <w:p w14:paraId="13427CA6" w14:textId="52223E47" w:rsidR="00653348" w:rsidRDefault="00653348" w:rsidP="003B7039">
            <w:pPr>
              <w:pStyle w:val="ListParagraph"/>
              <w:numPr>
                <w:ilvl w:val="0"/>
                <w:numId w:val="25"/>
              </w:numPr>
              <w:rPr>
                <w:sz w:val="22"/>
                <w:szCs w:val="22"/>
              </w:rPr>
            </w:pPr>
            <w:r>
              <w:rPr>
                <w:sz w:val="22"/>
                <w:szCs w:val="22"/>
              </w:rPr>
              <w:t xml:space="preserve">Review </w:t>
            </w:r>
            <w:r w:rsidR="00290707">
              <w:rPr>
                <w:sz w:val="22"/>
                <w:szCs w:val="22"/>
              </w:rPr>
              <w:t xml:space="preserve">staff numbers and information (full/part time), staff capacity for maximum impact. </w:t>
            </w:r>
          </w:p>
          <w:p w14:paraId="41F69DA4" w14:textId="55BE977D" w:rsidR="003E1ABB" w:rsidRPr="00D64AF1" w:rsidRDefault="009B34C6" w:rsidP="00832AE9">
            <w:pPr>
              <w:pStyle w:val="ListParagraph"/>
              <w:numPr>
                <w:ilvl w:val="0"/>
                <w:numId w:val="25"/>
              </w:numPr>
              <w:ind w:left="360"/>
              <w:rPr>
                <w:sz w:val="22"/>
                <w:szCs w:val="22"/>
              </w:rPr>
            </w:pPr>
            <w:r w:rsidRPr="00D64AF1">
              <w:rPr>
                <w:sz w:val="22"/>
                <w:szCs w:val="22"/>
              </w:rPr>
              <w:t xml:space="preserve">The LA have agreed to pay legal fees </w:t>
            </w:r>
            <w:r w:rsidR="003E1ABB" w:rsidRPr="00D64AF1">
              <w:rPr>
                <w:sz w:val="22"/>
                <w:szCs w:val="22"/>
              </w:rPr>
              <w:t>fo</w:t>
            </w:r>
            <w:r w:rsidR="00D64AF1">
              <w:rPr>
                <w:sz w:val="22"/>
                <w:szCs w:val="22"/>
              </w:rPr>
              <w:t>r ongoing litigation.</w:t>
            </w:r>
          </w:p>
          <w:p w14:paraId="497EA51B" w14:textId="4FB7C5C7" w:rsidR="003B7039" w:rsidRDefault="0098111E" w:rsidP="00C77A22">
            <w:pPr>
              <w:rPr>
                <w:sz w:val="22"/>
                <w:szCs w:val="22"/>
              </w:rPr>
            </w:pPr>
            <w:r>
              <w:rPr>
                <w:sz w:val="22"/>
                <w:szCs w:val="22"/>
              </w:rPr>
              <w:t>Governors discussed the budget relating to staff and not overspending</w:t>
            </w:r>
            <w:r w:rsidR="002D721D">
              <w:rPr>
                <w:sz w:val="22"/>
                <w:szCs w:val="22"/>
              </w:rPr>
              <w:t xml:space="preserve"> </w:t>
            </w:r>
            <w:r w:rsidR="00AE5EFC">
              <w:rPr>
                <w:sz w:val="22"/>
                <w:szCs w:val="22"/>
              </w:rPr>
              <w:t>and</w:t>
            </w:r>
            <w:r w:rsidR="002D721D">
              <w:rPr>
                <w:sz w:val="22"/>
                <w:szCs w:val="22"/>
              </w:rPr>
              <w:t xml:space="preserve"> shared some concerns of staff morale</w:t>
            </w:r>
            <w:r w:rsidR="002B4B37">
              <w:rPr>
                <w:sz w:val="22"/>
                <w:szCs w:val="22"/>
              </w:rPr>
              <w:t>. The HT confirmed the school has experienced staff</w:t>
            </w:r>
            <w:r w:rsidR="00DC5B22">
              <w:rPr>
                <w:sz w:val="22"/>
                <w:szCs w:val="22"/>
              </w:rPr>
              <w:t xml:space="preserve">, who are willing to </w:t>
            </w:r>
            <w:r w:rsidR="00BA0CC7">
              <w:rPr>
                <w:sz w:val="22"/>
                <w:szCs w:val="22"/>
              </w:rPr>
              <w:t>support the HT and each other</w:t>
            </w:r>
            <w:r w:rsidR="002B4B37">
              <w:rPr>
                <w:sz w:val="22"/>
                <w:szCs w:val="22"/>
              </w:rPr>
              <w:t>, and ensure the key messages of certainty are communicated with parents</w:t>
            </w:r>
            <w:r w:rsidR="00DC5B22">
              <w:rPr>
                <w:sz w:val="22"/>
                <w:szCs w:val="22"/>
              </w:rPr>
              <w:t xml:space="preserve"> on Friday. </w:t>
            </w:r>
          </w:p>
          <w:p w14:paraId="25148318" w14:textId="77777777" w:rsidR="00E83EC8" w:rsidRPr="00476341" w:rsidRDefault="00E83EC8" w:rsidP="00C77A22">
            <w:pPr>
              <w:rPr>
                <w:sz w:val="22"/>
                <w:szCs w:val="22"/>
              </w:rPr>
            </w:pPr>
          </w:p>
          <w:p w14:paraId="6C8D28C2" w14:textId="237A43D5" w:rsidR="00022058" w:rsidRPr="001A465B" w:rsidRDefault="000B05CB" w:rsidP="00C77A22">
            <w:pPr>
              <w:rPr>
                <w:color w:val="00B050"/>
                <w:sz w:val="22"/>
                <w:szCs w:val="22"/>
              </w:rPr>
            </w:pPr>
            <w:r w:rsidRPr="001A465B">
              <w:rPr>
                <w:color w:val="00B050"/>
                <w:sz w:val="22"/>
                <w:szCs w:val="22"/>
              </w:rPr>
              <w:t xml:space="preserve">GOV: What the </w:t>
            </w:r>
            <w:r w:rsidR="000E77CF" w:rsidRPr="001A465B">
              <w:rPr>
                <w:color w:val="00B050"/>
                <w:sz w:val="22"/>
                <w:szCs w:val="22"/>
              </w:rPr>
              <w:t xml:space="preserve">procedures for when the HT is off-site? (As the Dep HT position will not be there to support HT /school </w:t>
            </w:r>
            <w:r w:rsidR="00580316" w:rsidRPr="001A465B">
              <w:rPr>
                <w:color w:val="00B050"/>
                <w:sz w:val="22"/>
                <w:szCs w:val="22"/>
              </w:rPr>
              <w:t xml:space="preserve">in HT absence). Will that be communicated to the parents? </w:t>
            </w:r>
          </w:p>
          <w:p w14:paraId="3646B8FB" w14:textId="7E8C1ACD" w:rsidR="00580316" w:rsidRPr="006C5DD3" w:rsidRDefault="006C5DD3" w:rsidP="00C77A22">
            <w:pPr>
              <w:rPr>
                <w:color w:val="0070C0"/>
                <w:sz w:val="22"/>
                <w:szCs w:val="22"/>
              </w:rPr>
            </w:pPr>
            <w:r>
              <w:rPr>
                <w:color w:val="0070C0"/>
                <w:sz w:val="22"/>
                <w:szCs w:val="22"/>
              </w:rPr>
              <w:t xml:space="preserve">HT replied: </w:t>
            </w:r>
            <w:r w:rsidR="00B544F7">
              <w:rPr>
                <w:color w:val="0070C0"/>
                <w:sz w:val="22"/>
                <w:szCs w:val="22"/>
              </w:rPr>
              <w:t xml:space="preserve">Parents first point of call will be the class teacher or the KS1/KS2 Lead, staff are very </w:t>
            </w:r>
            <w:r w:rsidR="00C30DBF">
              <w:rPr>
                <w:color w:val="0070C0"/>
                <w:sz w:val="22"/>
                <w:szCs w:val="22"/>
              </w:rPr>
              <w:t>experienced,</w:t>
            </w:r>
            <w:r w:rsidR="00B544F7">
              <w:rPr>
                <w:color w:val="0070C0"/>
                <w:sz w:val="22"/>
                <w:szCs w:val="22"/>
              </w:rPr>
              <w:t xml:space="preserve"> </w:t>
            </w:r>
            <w:r w:rsidR="0063207B">
              <w:rPr>
                <w:color w:val="0070C0"/>
                <w:sz w:val="22"/>
                <w:szCs w:val="22"/>
              </w:rPr>
              <w:t>and parents will generally message the office first to be directed appropriately/filters to the class teacher</w:t>
            </w:r>
            <w:r w:rsidR="00C30DBF">
              <w:rPr>
                <w:color w:val="0070C0"/>
                <w:sz w:val="22"/>
                <w:szCs w:val="22"/>
              </w:rPr>
              <w:t xml:space="preserve">. If there is a safeguarding concern, there will be a DDSL to report to. </w:t>
            </w:r>
          </w:p>
          <w:p w14:paraId="5A9A9338" w14:textId="77777777" w:rsidR="00580316" w:rsidRPr="00476341" w:rsidRDefault="00580316" w:rsidP="00C77A22">
            <w:pPr>
              <w:rPr>
                <w:sz w:val="22"/>
                <w:szCs w:val="22"/>
              </w:rPr>
            </w:pPr>
          </w:p>
          <w:p w14:paraId="1A737299" w14:textId="50323B57" w:rsidR="001D5A04" w:rsidRPr="00476341" w:rsidRDefault="00214915" w:rsidP="00C77A22">
            <w:pPr>
              <w:rPr>
                <w:sz w:val="22"/>
                <w:szCs w:val="22"/>
              </w:rPr>
            </w:pPr>
            <w:r>
              <w:rPr>
                <w:sz w:val="22"/>
                <w:szCs w:val="22"/>
              </w:rPr>
              <w:t xml:space="preserve">Governors discussed the cascade system in place for emergencies, for example if the school needed to close. </w:t>
            </w:r>
            <w:r w:rsidR="00057173">
              <w:rPr>
                <w:sz w:val="22"/>
                <w:szCs w:val="22"/>
              </w:rPr>
              <w:t>It was confirmed there is a system in place</w:t>
            </w:r>
            <w:r w:rsidR="00CA2B45">
              <w:rPr>
                <w:sz w:val="22"/>
                <w:szCs w:val="22"/>
              </w:rPr>
              <w:t xml:space="preserve"> and a written contingency plan that can be shared when required as password protected. </w:t>
            </w:r>
            <w:r w:rsidR="00AD7C43">
              <w:rPr>
                <w:sz w:val="22"/>
                <w:szCs w:val="22"/>
              </w:rPr>
              <w:t>The HT reassured the governors the staff work as a team with or without the HT on site</w:t>
            </w:r>
            <w:r w:rsidR="001237DB">
              <w:rPr>
                <w:sz w:val="22"/>
                <w:szCs w:val="22"/>
              </w:rPr>
              <w:t xml:space="preserve"> and if governors have concerns to arrange a monitoring visit</w:t>
            </w:r>
            <w:r w:rsidR="003B177E">
              <w:rPr>
                <w:sz w:val="22"/>
                <w:szCs w:val="22"/>
              </w:rPr>
              <w:t xml:space="preserve"> to report to governors. </w:t>
            </w:r>
          </w:p>
          <w:p w14:paraId="1615D47E" w14:textId="69FAD96B" w:rsidR="00AA6FEA" w:rsidRPr="00476341" w:rsidRDefault="003B177E" w:rsidP="00C77A22">
            <w:pPr>
              <w:rPr>
                <w:sz w:val="22"/>
                <w:szCs w:val="22"/>
              </w:rPr>
            </w:pPr>
            <w:r>
              <w:rPr>
                <w:sz w:val="22"/>
                <w:szCs w:val="22"/>
              </w:rPr>
              <w:t>Governors discussed communication to parents and noted it was an operational matter</w:t>
            </w:r>
            <w:r w:rsidR="002A7F6D">
              <w:rPr>
                <w:sz w:val="22"/>
                <w:szCs w:val="22"/>
              </w:rPr>
              <w:t>, the priority is to assure parents with key messages</w:t>
            </w:r>
            <w:r w:rsidR="009A44F0">
              <w:rPr>
                <w:sz w:val="22"/>
                <w:szCs w:val="22"/>
              </w:rPr>
              <w:t>, sho</w:t>
            </w:r>
            <w:r w:rsidR="00D64AF1">
              <w:rPr>
                <w:sz w:val="22"/>
                <w:szCs w:val="22"/>
              </w:rPr>
              <w:t xml:space="preserve">w </w:t>
            </w:r>
            <w:r w:rsidR="009A44F0">
              <w:rPr>
                <w:sz w:val="22"/>
                <w:szCs w:val="22"/>
              </w:rPr>
              <w:t xml:space="preserve">consistency. </w:t>
            </w:r>
          </w:p>
          <w:p w14:paraId="5F8B0060" w14:textId="4E18F01B" w:rsidR="002F1E29" w:rsidRPr="00476341" w:rsidRDefault="009A44F0" w:rsidP="00C77A22">
            <w:pPr>
              <w:rPr>
                <w:sz w:val="22"/>
                <w:szCs w:val="22"/>
              </w:rPr>
            </w:pPr>
            <w:r>
              <w:rPr>
                <w:sz w:val="22"/>
                <w:szCs w:val="22"/>
              </w:rPr>
              <w:t xml:space="preserve">Governors agreed that parent communication is operational, </w:t>
            </w:r>
            <w:r w:rsidR="00CA2D8B">
              <w:rPr>
                <w:sz w:val="22"/>
                <w:szCs w:val="22"/>
              </w:rPr>
              <w:t xml:space="preserve">and parents would not normally be notified if the HT was off-site. </w:t>
            </w:r>
            <w:r w:rsidR="007F5D14" w:rsidRPr="00476341">
              <w:rPr>
                <w:sz w:val="22"/>
                <w:szCs w:val="22"/>
              </w:rPr>
              <w:t xml:space="preserve"> </w:t>
            </w:r>
          </w:p>
        </w:tc>
      </w:tr>
      <w:tr w:rsidR="000E1A6B" w:rsidRPr="00476341" w14:paraId="06A8DCD1" w14:textId="77777777" w:rsidTr="007D7E80">
        <w:trPr>
          <w:trHeight w:val="190"/>
        </w:trPr>
        <w:tc>
          <w:tcPr>
            <w:tcW w:w="2547" w:type="dxa"/>
          </w:tcPr>
          <w:p w14:paraId="1FF2E66A" w14:textId="712F9162" w:rsidR="00115EAA" w:rsidRPr="00476341" w:rsidRDefault="00C45359" w:rsidP="00115EAA">
            <w:pPr>
              <w:rPr>
                <w:b/>
                <w:bCs/>
                <w:sz w:val="22"/>
                <w:szCs w:val="22"/>
              </w:rPr>
            </w:pPr>
            <w:r>
              <w:rPr>
                <w:b/>
                <w:bCs/>
                <w:sz w:val="22"/>
                <w:szCs w:val="22"/>
              </w:rPr>
              <w:lastRenderedPageBreak/>
              <w:t>6</w:t>
            </w:r>
            <w:r w:rsidR="000E1A6B" w:rsidRPr="00476341">
              <w:rPr>
                <w:b/>
                <w:bCs/>
                <w:sz w:val="22"/>
                <w:szCs w:val="22"/>
              </w:rPr>
              <w:t>.</w:t>
            </w:r>
            <w:r w:rsidR="00115EAA" w:rsidRPr="00476341">
              <w:rPr>
                <w:b/>
                <w:bCs/>
                <w:sz w:val="22"/>
                <w:szCs w:val="22"/>
              </w:rPr>
              <w:t xml:space="preserve"> Safeguarding </w:t>
            </w:r>
          </w:p>
          <w:p w14:paraId="53DC054A" w14:textId="447E3D62" w:rsidR="000E1A6B" w:rsidRPr="00476341" w:rsidRDefault="000E1A6B" w:rsidP="00C3763E">
            <w:pPr>
              <w:rPr>
                <w:b/>
                <w:bCs/>
                <w:sz w:val="22"/>
                <w:szCs w:val="22"/>
              </w:rPr>
            </w:pPr>
          </w:p>
        </w:tc>
        <w:tc>
          <w:tcPr>
            <w:tcW w:w="7909" w:type="dxa"/>
          </w:tcPr>
          <w:p w14:paraId="3FA3551A" w14:textId="187478C2" w:rsidR="00CA2D8B" w:rsidRDefault="00CA2D8B" w:rsidP="00115EAA">
            <w:pPr>
              <w:rPr>
                <w:b/>
                <w:bCs/>
                <w:sz w:val="22"/>
                <w:szCs w:val="22"/>
              </w:rPr>
            </w:pPr>
            <w:r>
              <w:rPr>
                <w:sz w:val="22"/>
                <w:szCs w:val="22"/>
              </w:rPr>
              <w:t xml:space="preserve">A safeguarding governor confirmed a safeguarding visit has been arranged for Wednesday </w:t>
            </w:r>
            <w:r w:rsidR="00640CAF">
              <w:rPr>
                <w:sz w:val="22"/>
                <w:szCs w:val="22"/>
              </w:rPr>
              <w:t xml:space="preserve">which will include all the standard safeguarding checks/SCR and will </w:t>
            </w:r>
            <w:r w:rsidR="007118CA">
              <w:rPr>
                <w:sz w:val="22"/>
                <w:szCs w:val="22"/>
              </w:rPr>
              <w:t xml:space="preserve">report to the next FGB. </w:t>
            </w:r>
            <w:r w:rsidR="000B5578" w:rsidRPr="00476341">
              <w:rPr>
                <w:b/>
                <w:bCs/>
                <w:sz w:val="22"/>
                <w:szCs w:val="22"/>
              </w:rPr>
              <w:t xml:space="preserve"> </w:t>
            </w:r>
          </w:p>
          <w:p w14:paraId="6585B6AE" w14:textId="5DD2AE7E" w:rsidR="00CA2D8B" w:rsidRPr="00EA506F" w:rsidRDefault="007118CA" w:rsidP="00115EAA">
            <w:pPr>
              <w:rPr>
                <w:color w:val="FF0000"/>
                <w:sz w:val="22"/>
                <w:szCs w:val="22"/>
              </w:rPr>
            </w:pPr>
            <w:r w:rsidRPr="00EA506F">
              <w:rPr>
                <w:color w:val="FF0000"/>
                <w:sz w:val="22"/>
                <w:szCs w:val="22"/>
              </w:rPr>
              <w:t xml:space="preserve">ACTION: HT/HH to liaise and </w:t>
            </w:r>
            <w:r w:rsidR="00EA506F" w:rsidRPr="00EA506F">
              <w:rPr>
                <w:color w:val="FF0000"/>
                <w:sz w:val="22"/>
                <w:szCs w:val="22"/>
              </w:rPr>
              <w:t>review the safeguarding priorities/action list.</w:t>
            </w:r>
          </w:p>
          <w:p w14:paraId="793326F1" w14:textId="77777777" w:rsidR="00CA2D8B" w:rsidRDefault="00CA2D8B" w:rsidP="00115EAA">
            <w:pPr>
              <w:rPr>
                <w:b/>
                <w:bCs/>
                <w:sz w:val="22"/>
                <w:szCs w:val="22"/>
              </w:rPr>
            </w:pPr>
          </w:p>
          <w:p w14:paraId="15DD8810" w14:textId="34868C7C" w:rsidR="004E4226" w:rsidRDefault="00EA506F" w:rsidP="00115EAA">
            <w:pPr>
              <w:rPr>
                <w:sz w:val="22"/>
                <w:szCs w:val="22"/>
              </w:rPr>
            </w:pPr>
            <w:r>
              <w:rPr>
                <w:sz w:val="22"/>
                <w:szCs w:val="22"/>
              </w:rPr>
              <w:t xml:space="preserve">A governor advised a deep dive on cyber security </w:t>
            </w:r>
            <w:r w:rsidR="00BD101F">
              <w:rPr>
                <w:sz w:val="22"/>
                <w:szCs w:val="22"/>
              </w:rPr>
              <w:t>will be completed. It was advised governors should complete</w:t>
            </w:r>
            <w:r w:rsidR="00D633E0">
              <w:rPr>
                <w:sz w:val="22"/>
                <w:szCs w:val="22"/>
              </w:rPr>
              <w:t xml:space="preserve"> cyber security training annually</w:t>
            </w:r>
            <w:r w:rsidR="000234F8">
              <w:rPr>
                <w:sz w:val="22"/>
                <w:szCs w:val="22"/>
              </w:rPr>
              <w:t xml:space="preserve">. </w:t>
            </w:r>
          </w:p>
          <w:p w14:paraId="011CABF2" w14:textId="2F6E2F86" w:rsidR="00BD101F" w:rsidRDefault="000D4C96" w:rsidP="00115EAA">
            <w:pPr>
              <w:rPr>
                <w:sz w:val="22"/>
                <w:szCs w:val="22"/>
              </w:rPr>
            </w:pPr>
            <w:r>
              <w:rPr>
                <w:sz w:val="22"/>
                <w:szCs w:val="22"/>
              </w:rPr>
              <w:lastRenderedPageBreak/>
              <w:t xml:space="preserve">The </w:t>
            </w:r>
            <w:proofErr w:type="spellStart"/>
            <w:r>
              <w:rPr>
                <w:sz w:val="22"/>
                <w:szCs w:val="22"/>
              </w:rPr>
              <w:t>CoG</w:t>
            </w:r>
            <w:proofErr w:type="spellEnd"/>
            <w:r>
              <w:rPr>
                <w:sz w:val="22"/>
                <w:szCs w:val="22"/>
              </w:rPr>
              <w:t xml:space="preserve">/safeguarding governor confirmed completing Safer Recruitment Training. </w:t>
            </w:r>
          </w:p>
          <w:p w14:paraId="0008C3D9" w14:textId="77777777" w:rsidR="000D4C96" w:rsidRPr="00476341" w:rsidRDefault="000D4C96" w:rsidP="00115EAA">
            <w:pPr>
              <w:rPr>
                <w:sz w:val="22"/>
                <w:szCs w:val="22"/>
              </w:rPr>
            </w:pPr>
          </w:p>
          <w:p w14:paraId="3AC3DAAC" w14:textId="44D3FF45" w:rsidR="00E717CE" w:rsidRPr="00476341" w:rsidRDefault="001E244F" w:rsidP="00115EAA">
            <w:pPr>
              <w:rPr>
                <w:sz w:val="22"/>
                <w:szCs w:val="22"/>
              </w:rPr>
            </w:pPr>
            <w:r>
              <w:rPr>
                <w:sz w:val="22"/>
                <w:szCs w:val="22"/>
              </w:rPr>
              <w:t xml:space="preserve">Governors </w:t>
            </w:r>
            <w:r w:rsidR="00510856">
              <w:rPr>
                <w:sz w:val="22"/>
                <w:szCs w:val="22"/>
              </w:rPr>
              <w:t xml:space="preserve">considered allocating cyber security to a subcommittee </w:t>
            </w:r>
            <w:r w:rsidR="009E00F1">
              <w:rPr>
                <w:sz w:val="22"/>
                <w:szCs w:val="22"/>
              </w:rPr>
              <w:t>and ensure policies</w:t>
            </w:r>
            <w:r w:rsidR="00462A6A">
              <w:rPr>
                <w:sz w:val="22"/>
                <w:szCs w:val="22"/>
              </w:rPr>
              <w:t xml:space="preserve"> are in place, </w:t>
            </w:r>
            <w:r w:rsidR="00AC403C">
              <w:rPr>
                <w:sz w:val="22"/>
                <w:szCs w:val="22"/>
              </w:rPr>
              <w:t xml:space="preserve">training has been completed and prepped for Ofsted. </w:t>
            </w:r>
          </w:p>
        </w:tc>
      </w:tr>
      <w:tr w:rsidR="00115EAA" w:rsidRPr="00476341" w14:paraId="5E7B5032" w14:textId="77777777" w:rsidTr="007D7E80">
        <w:trPr>
          <w:trHeight w:val="190"/>
        </w:trPr>
        <w:tc>
          <w:tcPr>
            <w:tcW w:w="2547" w:type="dxa"/>
          </w:tcPr>
          <w:p w14:paraId="50FC3762" w14:textId="7E45849A" w:rsidR="00115EAA" w:rsidRPr="00476341" w:rsidRDefault="00C45359" w:rsidP="00115EAA">
            <w:pPr>
              <w:rPr>
                <w:b/>
                <w:bCs/>
                <w:sz w:val="22"/>
                <w:szCs w:val="22"/>
              </w:rPr>
            </w:pPr>
            <w:r>
              <w:rPr>
                <w:b/>
                <w:bCs/>
                <w:sz w:val="22"/>
                <w:szCs w:val="22"/>
              </w:rPr>
              <w:lastRenderedPageBreak/>
              <w:t>7</w:t>
            </w:r>
            <w:r w:rsidR="00492365" w:rsidRPr="00476341">
              <w:rPr>
                <w:b/>
                <w:bCs/>
                <w:sz w:val="22"/>
                <w:szCs w:val="22"/>
              </w:rPr>
              <w:t xml:space="preserve">. </w:t>
            </w:r>
            <w:r>
              <w:rPr>
                <w:b/>
                <w:bCs/>
                <w:sz w:val="22"/>
                <w:szCs w:val="22"/>
              </w:rPr>
              <w:t xml:space="preserve">Governing Board Business Matters </w:t>
            </w:r>
          </w:p>
        </w:tc>
        <w:tc>
          <w:tcPr>
            <w:tcW w:w="7909" w:type="dxa"/>
          </w:tcPr>
          <w:p w14:paraId="783C0DA8" w14:textId="77777777" w:rsidR="00DE2A96" w:rsidRDefault="00DE2A96" w:rsidP="00026DDF">
            <w:pPr>
              <w:rPr>
                <w:sz w:val="22"/>
                <w:szCs w:val="22"/>
              </w:rPr>
            </w:pPr>
            <w:r>
              <w:rPr>
                <w:sz w:val="22"/>
                <w:szCs w:val="22"/>
              </w:rPr>
              <w:t xml:space="preserve">The </w:t>
            </w:r>
            <w:proofErr w:type="spellStart"/>
            <w:r>
              <w:rPr>
                <w:sz w:val="22"/>
                <w:szCs w:val="22"/>
              </w:rPr>
              <w:t>CoG</w:t>
            </w:r>
            <w:proofErr w:type="spellEnd"/>
            <w:r>
              <w:rPr>
                <w:sz w:val="22"/>
                <w:szCs w:val="22"/>
              </w:rPr>
              <w:t xml:space="preserve"> summarised:</w:t>
            </w:r>
          </w:p>
          <w:p w14:paraId="2CC4CBCD" w14:textId="75B469F6" w:rsidR="00D44FBD" w:rsidRDefault="00335361" w:rsidP="00DE2A96">
            <w:pPr>
              <w:pStyle w:val="ListParagraph"/>
              <w:numPr>
                <w:ilvl w:val="0"/>
                <w:numId w:val="26"/>
              </w:numPr>
              <w:rPr>
                <w:sz w:val="22"/>
                <w:szCs w:val="22"/>
              </w:rPr>
            </w:pPr>
            <w:r>
              <w:rPr>
                <w:sz w:val="22"/>
                <w:szCs w:val="22"/>
              </w:rPr>
              <w:t>A co-opt vacancy</w:t>
            </w:r>
            <w:r w:rsidR="00061911">
              <w:rPr>
                <w:sz w:val="22"/>
                <w:szCs w:val="22"/>
              </w:rPr>
              <w:t>, succession planning for September 2026</w:t>
            </w:r>
          </w:p>
          <w:p w14:paraId="7FAD87D9" w14:textId="65BCC46D" w:rsidR="00335361" w:rsidRDefault="00335361" w:rsidP="00DE2A96">
            <w:pPr>
              <w:pStyle w:val="ListParagraph"/>
              <w:numPr>
                <w:ilvl w:val="0"/>
                <w:numId w:val="26"/>
              </w:numPr>
              <w:rPr>
                <w:sz w:val="22"/>
                <w:szCs w:val="22"/>
              </w:rPr>
            </w:pPr>
            <w:r>
              <w:rPr>
                <w:sz w:val="22"/>
                <w:szCs w:val="22"/>
              </w:rPr>
              <w:t>Clarified link roles</w:t>
            </w:r>
          </w:p>
          <w:p w14:paraId="4783E45B" w14:textId="2F329B1E" w:rsidR="00335361" w:rsidRDefault="00335361" w:rsidP="00DE2A96">
            <w:pPr>
              <w:pStyle w:val="ListParagraph"/>
              <w:numPr>
                <w:ilvl w:val="0"/>
                <w:numId w:val="26"/>
              </w:numPr>
              <w:rPr>
                <w:sz w:val="22"/>
                <w:szCs w:val="22"/>
              </w:rPr>
            </w:pPr>
            <w:r>
              <w:rPr>
                <w:sz w:val="22"/>
                <w:szCs w:val="22"/>
              </w:rPr>
              <w:t>KLP to shadow KB</w:t>
            </w:r>
          </w:p>
          <w:p w14:paraId="1CACD246" w14:textId="4FD5815E" w:rsidR="000E4424" w:rsidRDefault="000E4424" w:rsidP="00DE2A96">
            <w:pPr>
              <w:pStyle w:val="ListParagraph"/>
              <w:numPr>
                <w:ilvl w:val="0"/>
                <w:numId w:val="26"/>
              </w:numPr>
              <w:rPr>
                <w:sz w:val="22"/>
                <w:szCs w:val="22"/>
              </w:rPr>
            </w:pPr>
            <w:r>
              <w:rPr>
                <w:sz w:val="22"/>
                <w:szCs w:val="22"/>
              </w:rPr>
              <w:t>Governors to plan monitoring visits/arrange with the appropriate staff</w:t>
            </w:r>
            <w:r w:rsidR="000A1777">
              <w:rPr>
                <w:sz w:val="22"/>
                <w:szCs w:val="22"/>
              </w:rPr>
              <w:t xml:space="preserve"> and ensure visits have been completed by January 2026. </w:t>
            </w:r>
          </w:p>
          <w:p w14:paraId="0052233A" w14:textId="1DA3CC67" w:rsidR="000A1777" w:rsidRDefault="000A1777" w:rsidP="00DE2A96">
            <w:pPr>
              <w:pStyle w:val="ListParagraph"/>
              <w:numPr>
                <w:ilvl w:val="0"/>
                <w:numId w:val="26"/>
              </w:numPr>
              <w:rPr>
                <w:sz w:val="22"/>
                <w:szCs w:val="22"/>
              </w:rPr>
            </w:pPr>
            <w:r>
              <w:rPr>
                <w:sz w:val="22"/>
                <w:szCs w:val="22"/>
              </w:rPr>
              <w:t>Clarified the Intent, Implementation and Impact of monitoring visits to cap</w:t>
            </w:r>
            <w:r w:rsidR="00211D0E">
              <w:rPr>
                <w:sz w:val="22"/>
                <w:szCs w:val="22"/>
              </w:rPr>
              <w:t>ture evidence from the academic year</w:t>
            </w:r>
            <w:r w:rsidR="00061911">
              <w:rPr>
                <w:sz w:val="22"/>
                <w:szCs w:val="22"/>
              </w:rPr>
              <w:t>.</w:t>
            </w:r>
          </w:p>
          <w:p w14:paraId="142617DB" w14:textId="77777777" w:rsidR="00696DEC" w:rsidRDefault="00696DEC" w:rsidP="00061911">
            <w:pPr>
              <w:rPr>
                <w:sz w:val="22"/>
                <w:szCs w:val="22"/>
              </w:rPr>
            </w:pPr>
          </w:p>
          <w:p w14:paraId="1197552F" w14:textId="75223CB2" w:rsidR="00061911" w:rsidRDefault="00061911" w:rsidP="00061911">
            <w:pPr>
              <w:rPr>
                <w:sz w:val="22"/>
                <w:szCs w:val="22"/>
              </w:rPr>
            </w:pPr>
            <w:r>
              <w:rPr>
                <w:sz w:val="22"/>
                <w:szCs w:val="22"/>
              </w:rPr>
              <w:t>Governors discussed the foundation gove</w:t>
            </w:r>
            <w:r w:rsidR="00B03A42">
              <w:rPr>
                <w:sz w:val="22"/>
                <w:szCs w:val="22"/>
              </w:rPr>
              <w:t>rnor roles, the criteria to be considered for a foundation governor</w:t>
            </w:r>
            <w:r w:rsidR="00981B63">
              <w:rPr>
                <w:sz w:val="22"/>
                <w:szCs w:val="22"/>
              </w:rPr>
              <w:t xml:space="preserve">. </w:t>
            </w:r>
          </w:p>
          <w:p w14:paraId="5D443A4B" w14:textId="7AA40E5F" w:rsidR="00981B63" w:rsidRPr="00981B63" w:rsidRDefault="00981B63" w:rsidP="00061911">
            <w:pPr>
              <w:rPr>
                <w:color w:val="FF0000"/>
                <w:sz w:val="22"/>
                <w:szCs w:val="22"/>
              </w:rPr>
            </w:pPr>
            <w:r w:rsidRPr="00981B63">
              <w:rPr>
                <w:color w:val="FF0000"/>
                <w:sz w:val="22"/>
                <w:szCs w:val="22"/>
              </w:rPr>
              <w:t xml:space="preserve">ACTION: MP to add an advert into the Church newsletter for a foundation governor. </w:t>
            </w:r>
          </w:p>
          <w:p w14:paraId="564AFC6B" w14:textId="77777777" w:rsidR="00061911" w:rsidRDefault="00061911" w:rsidP="00061911">
            <w:pPr>
              <w:rPr>
                <w:sz w:val="22"/>
                <w:szCs w:val="22"/>
              </w:rPr>
            </w:pPr>
          </w:p>
          <w:p w14:paraId="4C818D55" w14:textId="5FC7DD1F" w:rsidR="00A17A42" w:rsidRPr="00061911" w:rsidRDefault="00A17A42" w:rsidP="00061911">
            <w:pPr>
              <w:rPr>
                <w:sz w:val="22"/>
                <w:szCs w:val="22"/>
              </w:rPr>
            </w:pPr>
            <w:r>
              <w:rPr>
                <w:sz w:val="22"/>
                <w:szCs w:val="22"/>
              </w:rPr>
              <w:t xml:space="preserve">The clerk confirmed not all governors have completed their </w:t>
            </w:r>
            <w:r w:rsidR="000B07A1">
              <w:rPr>
                <w:sz w:val="22"/>
                <w:szCs w:val="22"/>
              </w:rPr>
              <w:t>declarations but</w:t>
            </w:r>
            <w:r>
              <w:rPr>
                <w:sz w:val="22"/>
                <w:szCs w:val="22"/>
              </w:rPr>
              <w:t xml:space="preserve"> noted there have been challenges experienced </w:t>
            </w:r>
            <w:r w:rsidR="000B07A1">
              <w:rPr>
                <w:sz w:val="22"/>
                <w:szCs w:val="22"/>
              </w:rPr>
              <w:t xml:space="preserve">by new governors trying to gain access to </w:t>
            </w:r>
            <w:proofErr w:type="spellStart"/>
            <w:r w:rsidR="000B07A1">
              <w:rPr>
                <w:sz w:val="22"/>
                <w:szCs w:val="22"/>
              </w:rPr>
              <w:t>GovHub</w:t>
            </w:r>
            <w:proofErr w:type="spellEnd"/>
            <w:r w:rsidR="000B07A1">
              <w:rPr>
                <w:sz w:val="22"/>
                <w:szCs w:val="22"/>
              </w:rPr>
              <w:t xml:space="preserve">. The clerk confirmed reminders were sent recently. </w:t>
            </w:r>
          </w:p>
          <w:p w14:paraId="514893E9" w14:textId="77777777" w:rsidR="00D96B55" w:rsidRPr="00476341" w:rsidRDefault="00D96B55" w:rsidP="00026DDF">
            <w:pPr>
              <w:rPr>
                <w:sz w:val="22"/>
                <w:szCs w:val="22"/>
              </w:rPr>
            </w:pPr>
          </w:p>
          <w:p w14:paraId="73F26D50" w14:textId="7359E3D9" w:rsidR="00D03D48" w:rsidRPr="006908D5" w:rsidRDefault="006908D5" w:rsidP="00026DDF">
            <w:pPr>
              <w:rPr>
                <w:b/>
                <w:bCs/>
                <w:sz w:val="22"/>
                <w:szCs w:val="22"/>
              </w:rPr>
            </w:pPr>
            <w:r w:rsidRPr="006908D5">
              <w:rPr>
                <w:b/>
                <w:bCs/>
                <w:sz w:val="22"/>
                <w:szCs w:val="22"/>
              </w:rPr>
              <w:t xml:space="preserve">Committee </w:t>
            </w:r>
            <w:r w:rsidR="000B07A1" w:rsidRPr="006908D5">
              <w:rPr>
                <w:b/>
                <w:bCs/>
                <w:sz w:val="22"/>
                <w:szCs w:val="22"/>
              </w:rPr>
              <w:t>Term</w:t>
            </w:r>
            <w:r w:rsidRPr="006908D5">
              <w:rPr>
                <w:b/>
                <w:bCs/>
                <w:sz w:val="22"/>
                <w:szCs w:val="22"/>
              </w:rPr>
              <w:t>s</w:t>
            </w:r>
            <w:r w:rsidR="000B07A1" w:rsidRPr="006908D5">
              <w:rPr>
                <w:b/>
                <w:bCs/>
                <w:sz w:val="22"/>
                <w:szCs w:val="22"/>
              </w:rPr>
              <w:t xml:space="preserve"> of </w:t>
            </w:r>
            <w:r w:rsidRPr="006908D5">
              <w:rPr>
                <w:b/>
                <w:bCs/>
                <w:sz w:val="22"/>
                <w:szCs w:val="22"/>
              </w:rPr>
              <w:t>Reference</w:t>
            </w:r>
            <w:r w:rsidR="006E6E4A">
              <w:rPr>
                <w:b/>
                <w:bCs/>
                <w:sz w:val="22"/>
                <w:szCs w:val="22"/>
              </w:rPr>
              <w:t xml:space="preserve"> (</w:t>
            </w:r>
            <w:proofErr w:type="spellStart"/>
            <w:r w:rsidR="006E6E4A">
              <w:rPr>
                <w:b/>
                <w:bCs/>
                <w:sz w:val="22"/>
                <w:szCs w:val="22"/>
              </w:rPr>
              <w:t>ToR</w:t>
            </w:r>
            <w:proofErr w:type="spellEnd"/>
            <w:r w:rsidR="006E6E4A">
              <w:rPr>
                <w:b/>
                <w:bCs/>
                <w:sz w:val="22"/>
                <w:szCs w:val="22"/>
              </w:rPr>
              <w:t>)</w:t>
            </w:r>
          </w:p>
          <w:p w14:paraId="78D745B6" w14:textId="0C7B548B" w:rsidR="006908D5" w:rsidRDefault="006908D5" w:rsidP="00026DDF">
            <w:pPr>
              <w:rPr>
                <w:sz w:val="22"/>
                <w:szCs w:val="22"/>
              </w:rPr>
            </w:pPr>
            <w:r>
              <w:rPr>
                <w:sz w:val="22"/>
                <w:szCs w:val="22"/>
              </w:rPr>
              <w:t xml:space="preserve">The </w:t>
            </w:r>
            <w:proofErr w:type="spellStart"/>
            <w:r>
              <w:rPr>
                <w:sz w:val="22"/>
                <w:szCs w:val="22"/>
              </w:rPr>
              <w:t>CoG</w:t>
            </w:r>
            <w:proofErr w:type="spellEnd"/>
            <w:r>
              <w:rPr>
                <w:sz w:val="22"/>
                <w:szCs w:val="22"/>
              </w:rPr>
              <w:t xml:space="preserve"> </w:t>
            </w:r>
            <w:r w:rsidR="006E6E4A">
              <w:rPr>
                <w:sz w:val="22"/>
                <w:szCs w:val="22"/>
              </w:rPr>
              <w:t xml:space="preserve">reiterated the importance of the </w:t>
            </w:r>
            <w:proofErr w:type="spellStart"/>
            <w:r w:rsidR="006E6E4A">
              <w:rPr>
                <w:sz w:val="22"/>
                <w:szCs w:val="22"/>
              </w:rPr>
              <w:t>ToR</w:t>
            </w:r>
            <w:proofErr w:type="spellEnd"/>
            <w:r w:rsidR="006E6E4A">
              <w:rPr>
                <w:sz w:val="22"/>
                <w:szCs w:val="22"/>
              </w:rPr>
              <w:t xml:space="preserve"> to set the purpose, priorities and procedure for each committee. </w:t>
            </w:r>
          </w:p>
          <w:p w14:paraId="5A153F79" w14:textId="145DD3BA" w:rsidR="00492489" w:rsidRDefault="00492489" w:rsidP="00026DDF">
            <w:pPr>
              <w:rPr>
                <w:sz w:val="22"/>
                <w:szCs w:val="22"/>
              </w:rPr>
            </w:pPr>
            <w:r>
              <w:rPr>
                <w:sz w:val="22"/>
                <w:szCs w:val="22"/>
              </w:rPr>
              <w:t xml:space="preserve">The Learning and Standards Committee agreed the committee </w:t>
            </w:r>
            <w:proofErr w:type="spellStart"/>
            <w:r>
              <w:rPr>
                <w:sz w:val="22"/>
                <w:szCs w:val="22"/>
              </w:rPr>
              <w:t>ToR</w:t>
            </w:r>
            <w:proofErr w:type="spellEnd"/>
            <w:r>
              <w:rPr>
                <w:sz w:val="22"/>
                <w:szCs w:val="22"/>
              </w:rPr>
              <w:t xml:space="preserve"> and recommend th</w:t>
            </w:r>
            <w:r w:rsidR="00B1239B">
              <w:rPr>
                <w:sz w:val="22"/>
                <w:szCs w:val="22"/>
              </w:rPr>
              <w:t xml:space="preserve">is version to the FGB for this academic year. </w:t>
            </w:r>
          </w:p>
          <w:p w14:paraId="31AD4664" w14:textId="18AC9FD9" w:rsidR="00B1239B" w:rsidRPr="006E03D5" w:rsidRDefault="00B1239B" w:rsidP="00026DDF">
            <w:pPr>
              <w:rPr>
                <w:color w:val="0070C0"/>
                <w:sz w:val="22"/>
                <w:szCs w:val="22"/>
              </w:rPr>
            </w:pPr>
            <w:r w:rsidRPr="006E03D5">
              <w:rPr>
                <w:color w:val="0070C0"/>
                <w:sz w:val="22"/>
                <w:szCs w:val="22"/>
              </w:rPr>
              <w:t xml:space="preserve">Governors approved and adopted the Learning &amp; Standards (L&amp;S) </w:t>
            </w:r>
            <w:r w:rsidR="006E03D5" w:rsidRPr="006E03D5">
              <w:rPr>
                <w:color w:val="0070C0"/>
                <w:sz w:val="22"/>
                <w:szCs w:val="22"/>
              </w:rPr>
              <w:t xml:space="preserve">Terms of Reference for this academic year 2025-26. </w:t>
            </w:r>
          </w:p>
          <w:p w14:paraId="3E200A6F" w14:textId="77777777" w:rsidR="006908D5" w:rsidRDefault="006908D5" w:rsidP="00026DDF">
            <w:pPr>
              <w:rPr>
                <w:sz w:val="22"/>
                <w:szCs w:val="22"/>
              </w:rPr>
            </w:pPr>
          </w:p>
          <w:p w14:paraId="622A7BD9" w14:textId="0FE6266D" w:rsidR="006E03D5" w:rsidRDefault="006E03D5" w:rsidP="00026DDF">
            <w:pPr>
              <w:rPr>
                <w:sz w:val="22"/>
                <w:szCs w:val="22"/>
              </w:rPr>
            </w:pPr>
            <w:r>
              <w:rPr>
                <w:sz w:val="22"/>
                <w:szCs w:val="22"/>
              </w:rPr>
              <w:t xml:space="preserve">The Finance and Premises Committee agreed the committee </w:t>
            </w:r>
            <w:proofErr w:type="spellStart"/>
            <w:r>
              <w:rPr>
                <w:sz w:val="22"/>
                <w:szCs w:val="22"/>
              </w:rPr>
              <w:t>ToR</w:t>
            </w:r>
            <w:proofErr w:type="spellEnd"/>
            <w:r>
              <w:rPr>
                <w:sz w:val="22"/>
                <w:szCs w:val="22"/>
              </w:rPr>
              <w:t xml:space="preserve"> and recommend this version to the FGB for this academic year. </w:t>
            </w:r>
          </w:p>
          <w:p w14:paraId="0770FA83" w14:textId="52BB9613" w:rsidR="006E03D5" w:rsidRPr="006E03D5" w:rsidRDefault="006E03D5" w:rsidP="00026DDF">
            <w:pPr>
              <w:rPr>
                <w:color w:val="0070C0"/>
                <w:sz w:val="22"/>
                <w:szCs w:val="22"/>
              </w:rPr>
            </w:pPr>
            <w:r w:rsidRPr="006E03D5">
              <w:rPr>
                <w:color w:val="0070C0"/>
                <w:sz w:val="22"/>
                <w:szCs w:val="22"/>
              </w:rPr>
              <w:t xml:space="preserve">Governors approved and adopted the Finance &amp; Premises (F&amp;P) Terms of Reference for this academic year 2025-26. </w:t>
            </w:r>
          </w:p>
          <w:p w14:paraId="27295F5C" w14:textId="77777777" w:rsidR="006E03D5" w:rsidRDefault="006E03D5" w:rsidP="00026DDF">
            <w:pPr>
              <w:rPr>
                <w:b/>
                <w:bCs/>
                <w:sz w:val="22"/>
                <w:szCs w:val="22"/>
              </w:rPr>
            </w:pPr>
          </w:p>
          <w:p w14:paraId="2495D4F8" w14:textId="4BBA54C8" w:rsidR="006E03D5" w:rsidRDefault="006917DA" w:rsidP="00026DDF">
            <w:pPr>
              <w:rPr>
                <w:sz w:val="22"/>
                <w:szCs w:val="22"/>
              </w:rPr>
            </w:pPr>
            <w:r w:rsidRPr="006E03D5">
              <w:rPr>
                <w:b/>
                <w:bCs/>
                <w:sz w:val="22"/>
                <w:szCs w:val="22"/>
              </w:rPr>
              <w:t xml:space="preserve">Annual </w:t>
            </w:r>
            <w:r w:rsidR="006E03D5" w:rsidRPr="006E03D5">
              <w:rPr>
                <w:b/>
                <w:bCs/>
                <w:sz w:val="22"/>
                <w:szCs w:val="22"/>
              </w:rPr>
              <w:t>Governor</w:t>
            </w:r>
            <w:r w:rsidRPr="006E03D5">
              <w:rPr>
                <w:b/>
                <w:bCs/>
                <w:sz w:val="22"/>
                <w:szCs w:val="22"/>
              </w:rPr>
              <w:t xml:space="preserve"> </w:t>
            </w:r>
            <w:r w:rsidR="00163388">
              <w:rPr>
                <w:b/>
                <w:bCs/>
                <w:sz w:val="22"/>
                <w:szCs w:val="22"/>
              </w:rPr>
              <w:t>S</w:t>
            </w:r>
            <w:r w:rsidRPr="006E03D5">
              <w:rPr>
                <w:b/>
                <w:bCs/>
                <w:sz w:val="22"/>
                <w:szCs w:val="22"/>
              </w:rPr>
              <w:t>tatement</w:t>
            </w:r>
            <w:r w:rsidRPr="00476341">
              <w:rPr>
                <w:sz w:val="22"/>
                <w:szCs w:val="22"/>
              </w:rPr>
              <w:t xml:space="preserve"> </w:t>
            </w:r>
          </w:p>
          <w:p w14:paraId="678B8052" w14:textId="6DFBEC3A" w:rsidR="006E03D5" w:rsidRDefault="00FF5F64" w:rsidP="00026DDF">
            <w:pPr>
              <w:rPr>
                <w:sz w:val="22"/>
                <w:szCs w:val="22"/>
              </w:rPr>
            </w:pPr>
            <w:r>
              <w:rPr>
                <w:sz w:val="22"/>
                <w:szCs w:val="22"/>
              </w:rPr>
              <w:t xml:space="preserve">The </w:t>
            </w:r>
            <w:proofErr w:type="spellStart"/>
            <w:r>
              <w:rPr>
                <w:sz w:val="22"/>
                <w:szCs w:val="22"/>
              </w:rPr>
              <w:t>CoG</w:t>
            </w:r>
            <w:proofErr w:type="spellEnd"/>
            <w:r>
              <w:rPr>
                <w:sz w:val="22"/>
                <w:szCs w:val="22"/>
              </w:rPr>
              <w:t xml:space="preserve"> expressed gratitude to a governor for complet</w:t>
            </w:r>
            <w:r w:rsidR="00163388">
              <w:rPr>
                <w:sz w:val="22"/>
                <w:szCs w:val="22"/>
              </w:rPr>
              <w:t>ing</w:t>
            </w:r>
            <w:r>
              <w:rPr>
                <w:sz w:val="22"/>
                <w:szCs w:val="22"/>
              </w:rPr>
              <w:t xml:space="preserve"> the governor statement. </w:t>
            </w:r>
          </w:p>
          <w:p w14:paraId="79ADFB94" w14:textId="2E172524" w:rsidR="006E03D5" w:rsidRPr="00163388" w:rsidRDefault="00163388" w:rsidP="00026DDF">
            <w:pPr>
              <w:rPr>
                <w:color w:val="0070C0"/>
                <w:sz w:val="22"/>
                <w:szCs w:val="22"/>
              </w:rPr>
            </w:pPr>
            <w:r w:rsidRPr="00163388">
              <w:rPr>
                <w:color w:val="0070C0"/>
                <w:sz w:val="22"/>
                <w:szCs w:val="22"/>
              </w:rPr>
              <w:t xml:space="preserve">Governors agreed the Annual Governor Statement for this academic year 2025-26. </w:t>
            </w:r>
          </w:p>
          <w:p w14:paraId="265399A2" w14:textId="77777777" w:rsidR="00912AF6" w:rsidRPr="00163388" w:rsidRDefault="00912AF6" w:rsidP="00026DDF">
            <w:pPr>
              <w:rPr>
                <w:b/>
                <w:bCs/>
                <w:sz w:val="22"/>
                <w:szCs w:val="22"/>
              </w:rPr>
            </w:pPr>
          </w:p>
          <w:p w14:paraId="5F4969A2" w14:textId="6695B353" w:rsidR="00163388" w:rsidRPr="00163388" w:rsidRDefault="00163388" w:rsidP="00026DDF">
            <w:pPr>
              <w:rPr>
                <w:b/>
                <w:bCs/>
                <w:sz w:val="22"/>
                <w:szCs w:val="22"/>
              </w:rPr>
            </w:pPr>
            <w:r w:rsidRPr="00163388">
              <w:rPr>
                <w:b/>
                <w:bCs/>
                <w:sz w:val="22"/>
                <w:szCs w:val="22"/>
              </w:rPr>
              <w:t>Governor Induction Handbook</w:t>
            </w:r>
          </w:p>
          <w:p w14:paraId="56B73003" w14:textId="49010550" w:rsidR="00163388" w:rsidRDefault="001E1AD6" w:rsidP="00026DDF">
            <w:pPr>
              <w:rPr>
                <w:sz w:val="22"/>
                <w:szCs w:val="22"/>
              </w:rPr>
            </w:pPr>
            <w:r>
              <w:rPr>
                <w:sz w:val="22"/>
                <w:szCs w:val="22"/>
              </w:rPr>
              <w:t>Governors raised several minor updates including wording</w:t>
            </w:r>
            <w:r w:rsidR="006C7AB8">
              <w:rPr>
                <w:sz w:val="22"/>
                <w:szCs w:val="22"/>
              </w:rPr>
              <w:t xml:space="preserve"> and minor </w:t>
            </w:r>
            <w:r w:rsidR="00021B36">
              <w:rPr>
                <w:sz w:val="22"/>
                <w:szCs w:val="22"/>
              </w:rPr>
              <w:t>clarification,</w:t>
            </w:r>
            <w:r w:rsidR="006C7AB8">
              <w:rPr>
                <w:sz w:val="22"/>
                <w:szCs w:val="22"/>
              </w:rPr>
              <w:t xml:space="preserve"> and the HT made the updates during the meeting as governors </w:t>
            </w:r>
            <w:r w:rsidR="00021B36">
              <w:rPr>
                <w:sz w:val="22"/>
                <w:szCs w:val="22"/>
              </w:rPr>
              <w:t xml:space="preserve">suggested the amendments. A governor noted statutory training should include cyber security. </w:t>
            </w:r>
          </w:p>
          <w:p w14:paraId="76E5870F" w14:textId="5D34A7B6" w:rsidR="003E6D89" w:rsidRPr="00476341" w:rsidRDefault="00021B36" w:rsidP="00C36699">
            <w:pPr>
              <w:rPr>
                <w:sz w:val="22"/>
                <w:szCs w:val="22"/>
              </w:rPr>
            </w:pPr>
            <w:r>
              <w:rPr>
                <w:sz w:val="22"/>
                <w:szCs w:val="22"/>
              </w:rPr>
              <w:t xml:space="preserve">The </w:t>
            </w:r>
            <w:proofErr w:type="spellStart"/>
            <w:r>
              <w:rPr>
                <w:sz w:val="22"/>
                <w:szCs w:val="22"/>
              </w:rPr>
              <w:t>CoG</w:t>
            </w:r>
            <w:proofErr w:type="spellEnd"/>
            <w:r>
              <w:rPr>
                <w:sz w:val="22"/>
                <w:szCs w:val="22"/>
              </w:rPr>
              <w:t xml:space="preserve"> shared gratitude to all governors input in creating the handbook. </w:t>
            </w:r>
          </w:p>
        </w:tc>
      </w:tr>
      <w:tr w:rsidR="001E7C12" w:rsidRPr="00476341" w14:paraId="61957FB2" w14:textId="77777777" w:rsidTr="007D7E80">
        <w:trPr>
          <w:trHeight w:val="190"/>
        </w:trPr>
        <w:tc>
          <w:tcPr>
            <w:tcW w:w="2547" w:type="dxa"/>
          </w:tcPr>
          <w:p w14:paraId="00CAAD44" w14:textId="2171659C" w:rsidR="0060638C" w:rsidRPr="00476341" w:rsidRDefault="00C36699" w:rsidP="0060638C">
            <w:pPr>
              <w:rPr>
                <w:b/>
                <w:bCs/>
                <w:sz w:val="22"/>
                <w:szCs w:val="22"/>
              </w:rPr>
            </w:pPr>
            <w:r w:rsidRPr="00476341">
              <w:rPr>
                <w:b/>
                <w:bCs/>
                <w:sz w:val="22"/>
                <w:szCs w:val="22"/>
              </w:rPr>
              <w:t>9</w:t>
            </w:r>
            <w:r w:rsidR="001E7C12" w:rsidRPr="00476341">
              <w:rPr>
                <w:b/>
                <w:bCs/>
                <w:sz w:val="22"/>
                <w:szCs w:val="22"/>
              </w:rPr>
              <w:t>.</w:t>
            </w:r>
            <w:r w:rsidR="0060638C" w:rsidRPr="00476341">
              <w:rPr>
                <w:b/>
                <w:bCs/>
                <w:sz w:val="22"/>
                <w:szCs w:val="22"/>
              </w:rPr>
              <w:t xml:space="preserve"> </w:t>
            </w:r>
            <w:r w:rsidR="00ED66FB" w:rsidRPr="00476341">
              <w:rPr>
                <w:b/>
                <w:bCs/>
                <w:sz w:val="22"/>
                <w:szCs w:val="22"/>
              </w:rPr>
              <w:t>Committee Updates</w:t>
            </w:r>
          </w:p>
          <w:p w14:paraId="19D19E8C" w14:textId="7A65C1E5" w:rsidR="001E7C12" w:rsidRPr="00476341" w:rsidRDefault="001E7C12" w:rsidP="00C3763E">
            <w:pPr>
              <w:rPr>
                <w:b/>
                <w:bCs/>
                <w:sz w:val="22"/>
                <w:szCs w:val="22"/>
              </w:rPr>
            </w:pPr>
          </w:p>
        </w:tc>
        <w:tc>
          <w:tcPr>
            <w:tcW w:w="7909" w:type="dxa"/>
          </w:tcPr>
          <w:p w14:paraId="14CFE15E" w14:textId="417EF8E7" w:rsidR="00021B36" w:rsidRPr="00021B36" w:rsidRDefault="00021B36" w:rsidP="001564F1">
            <w:pPr>
              <w:rPr>
                <w:b/>
                <w:bCs/>
                <w:sz w:val="22"/>
                <w:szCs w:val="22"/>
              </w:rPr>
            </w:pPr>
            <w:r w:rsidRPr="00021B36">
              <w:rPr>
                <w:b/>
                <w:bCs/>
                <w:sz w:val="22"/>
                <w:szCs w:val="22"/>
              </w:rPr>
              <w:t xml:space="preserve">Finance, Premises, Health &amp; Safety Committee (FPH&amp;S) </w:t>
            </w:r>
          </w:p>
          <w:p w14:paraId="1E8028FD" w14:textId="574A8DBF" w:rsidR="00021B36" w:rsidRDefault="005F6082" w:rsidP="001564F1">
            <w:pPr>
              <w:rPr>
                <w:sz w:val="22"/>
                <w:szCs w:val="22"/>
              </w:rPr>
            </w:pPr>
            <w:r>
              <w:rPr>
                <w:sz w:val="22"/>
                <w:szCs w:val="22"/>
              </w:rPr>
              <w:t xml:space="preserve">The Committee Chair (CC) summarised: </w:t>
            </w:r>
          </w:p>
          <w:p w14:paraId="365316AC" w14:textId="70E68CED" w:rsidR="00271AAA" w:rsidRDefault="00271AAA" w:rsidP="00C37456">
            <w:pPr>
              <w:pStyle w:val="ListParagraph"/>
              <w:numPr>
                <w:ilvl w:val="0"/>
                <w:numId w:val="28"/>
              </w:numPr>
              <w:rPr>
                <w:sz w:val="22"/>
                <w:szCs w:val="22"/>
              </w:rPr>
            </w:pPr>
            <w:r>
              <w:rPr>
                <w:sz w:val="22"/>
                <w:szCs w:val="22"/>
              </w:rPr>
              <w:t xml:space="preserve">The Committee </w:t>
            </w:r>
            <w:proofErr w:type="spellStart"/>
            <w:r>
              <w:rPr>
                <w:sz w:val="22"/>
                <w:szCs w:val="22"/>
              </w:rPr>
              <w:t>ToR</w:t>
            </w:r>
            <w:proofErr w:type="spellEnd"/>
            <w:r>
              <w:rPr>
                <w:sz w:val="22"/>
                <w:szCs w:val="22"/>
              </w:rPr>
              <w:t xml:space="preserve"> were agreed/approved </w:t>
            </w:r>
            <w:r w:rsidR="00C37456">
              <w:rPr>
                <w:sz w:val="22"/>
                <w:szCs w:val="22"/>
              </w:rPr>
              <w:t>in preparation to recommend to the FGB.</w:t>
            </w:r>
          </w:p>
          <w:p w14:paraId="3D88B5A5" w14:textId="087812CB" w:rsidR="00271AAA" w:rsidRDefault="00732CE6" w:rsidP="00C37456">
            <w:pPr>
              <w:pStyle w:val="ListParagraph"/>
              <w:numPr>
                <w:ilvl w:val="0"/>
                <w:numId w:val="28"/>
              </w:numPr>
              <w:rPr>
                <w:sz w:val="22"/>
                <w:szCs w:val="22"/>
              </w:rPr>
            </w:pPr>
            <w:r>
              <w:rPr>
                <w:sz w:val="22"/>
                <w:szCs w:val="22"/>
              </w:rPr>
              <w:lastRenderedPageBreak/>
              <w:t xml:space="preserve">Reviewed the mid-year financial summary and discussed what has been spent so far and the projected </w:t>
            </w:r>
            <w:r w:rsidR="004F27FC">
              <w:rPr>
                <w:sz w:val="22"/>
                <w:szCs w:val="22"/>
              </w:rPr>
              <w:t>year end figure including trends/tracking financial spending (Underspending/overspending)</w:t>
            </w:r>
            <w:r w:rsidR="001E7436">
              <w:rPr>
                <w:sz w:val="22"/>
                <w:szCs w:val="22"/>
              </w:rPr>
              <w:t>. Confirmed pupil funding will be based on 129 pupils.</w:t>
            </w:r>
          </w:p>
          <w:p w14:paraId="1893B0C5" w14:textId="36CA9C05" w:rsidR="001E7436" w:rsidRDefault="001E7436" w:rsidP="00C37456">
            <w:pPr>
              <w:pStyle w:val="ListParagraph"/>
              <w:numPr>
                <w:ilvl w:val="0"/>
                <w:numId w:val="28"/>
              </w:numPr>
              <w:rPr>
                <w:sz w:val="22"/>
                <w:szCs w:val="22"/>
              </w:rPr>
            </w:pPr>
            <w:r>
              <w:rPr>
                <w:sz w:val="22"/>
                <w:szCs w:val="22"/>
              </w:rPr>
              <w:t>A TA resigned/left October 2025</w:t>
            </w:r>
            <w:r w:rsidR="00312631">
              <w:rPr>
                <w:sz w:val="22"/>
                <w:szCs w:val="22"/>
              </w:rPr>
              <w:t xml:space="preserve"> half term and a second TA resigned with effect from the end of the autumn term. </w:t>
            </w:r>
          </w:p>
          <w:p w14:paraId="72B6A812" w14:textId="172BB3D0" w:rsidR="00312631" w:rsidRDefault="00312631" w:rsidP="00C37456">
            <w:pPr>
              <w:pStyle w:val="ListParagraph"/>
              <w:numPr>
                <w:ilvl w:val="0"/>
                <w:numId w:val="28"/>
              </w:numPr>
              <w:rPr>
                <w:sz w:val="22"/>
                <w:szCs w:val="22"/>
              </w:rPr>
            </w:pPr>
            <w:r>
              <w:rPr>
                <w:sz w:val="22"/>
                <w:szCs w:val="22"/>
              </w:rPr>
              <w:t>No safeguarding logs of concern or GDPR incidents were reported</w:t>
            </w:r>
          </w:p>
          <w:p w14:paraId="7E19049B" w14:textId="268F77EE" w:rsidR="00312631" w:rsidRDefault="00312631" w:rsidP="00C37456">
            <w:pPr>
              <w:pStyle w:val="ListParagraph"/>
              <w:numPr>
                <w:ilvl w:val="0"/>
                <w:numId w:val="28"/>
              </w:numPr>
              <w:rPr>
                <w:sz w:val="22"/>
                <w:szCs w:val="22"/>
              </w:rPr>
            </w:pPr>
            <w:r>
              <w:rPr>
                <w:sz w:val="22"/>
                <w:szCs w:val="22"/>
              </w:rPr>
              <w:t>Agreed that as stated in the 2023 Fire Risk Assessment</w:t>
            </w:r>
            <w:r w:rsidR="00CF43A2">
              <w:rPr>
                <w:sz w:val="22"/>
                <w:szCs w:val="22"/>
              </w:rPr>
              <w:t xml:space="preserve"> staff are not to use fire extinguishers. </w:t>
            </w:r>
          </w:p>
          <w:p w14:paraId="2862AF12" w14:textId="4F18D2FD" w:rsidR="00CF43A2" w:rsidRDefault="00CF43A2" w:rsidP="00C37456">
            <w:pPr>
              <w:pStyle w:val="ListParagraph"/>
              <w:numPr>
                <w:ilvl w:val="0"/>
                <w:numId w:val="28"/>
              </w:numPr>
              <w:rPr>
                <w:sz w:val="22"/>
                <w:szCs w:val="22"/>
              </w:rPr>
            </w:pPr>
            <w:r>
              <w:rPr>
                <w:sz w:val="22"/>
                <w:szCs w:val="22"/>
              </w:rPr>
              <w:t>Noted that governors are not covered by indemnity insurance</w:t>
            </w:r>
            <w:r w:rsidR="004C173C">
              <w:rPr>
                <w:sz w:val="22"/>
                <w:szCs w:val="22"/>
              </w:rPr>
              <w:t xml:space="preserve">, HT is to seek advice from the Diocese and LA. </w:t>
            </w:r>
          </w:p>
          <w:p w14:paraId="1F58A457" w14:textId="21FB1EC3" w:rsidR="004C173C" w:rsidRDefault="00372CFB" w:rsidP="004C173C">
            <w:pPr>
              <w:rPr>
                <w:b/>
                <w:bCs/>
                <w:sz w:val="22"/>
                <w:szCs w:val="22"/>
              </w:rPr>
            </w:pPr>
            <w:r>
              <w:rPr>
                <w:b/>
                <w:bCs/>
                <w:sz w:val="22"/>
                <w:szCs w:val="22"/>
              </w:rPr>
              <w:t>Learning and Standards Committee (L&amp;S)</w:t>
            </w:r>
          </w:p>
          <w:p w14:paraId="2CFACD6F" w14:textId="77777777" w:rsidR="00372CFB" w:rsidRDefault="00372CFB" w:rsidP="00372CFB">
            <w:pPr>
              <w:rPr>
                <w:sz w:val="22"/>
                <w:szCs w:val="22"/>
              </w:rPr>
            </w:pPr>
            <w:r>
              <w:rPr>
                <w:sz w:val="22"/>
                <w:szCs w:val="22"/>
              </w:rPr>
              <w:t xml:space="preserve">The Committee Chair (CC) summarised: </w:t>
            </w:r>
          </w:p>
          <w:p w14:paraId="57B9439A" w14:textId="7B8822FC" w:rsidR="00C37456" w:rsidRDefault="00C37456" w:rsidP="00C37456">
            <w:pPr>
              <w:pStyle w:val="ListParagraph"/>
              <w:numPr>
                <w:ilvl w:val="0"/>
                <w:numId w:val="28"/>
              </w:numPr>
              <w:rPr>
                <w:sz w:val="22"/>
                <w:szCs w:val="22"/>
              </w:rPr>
            </w:pPr>
            <w:r>
              <w:rPr>
                <w:sz w:val="22"/>
                <w:szCs w:val="22"/>
              </w:rPr>
              <w:t xml:space="preserve">The Committee </w:t>
            </w:r>
            <w:proofErr w:type="spellStart"/>
            <w:r>
              <w:rPr>
                <w:sz w:val="22"/>
                <w:szCs w:val="22"/>
              </w:rPr>
              <w:t>ToR</w:t>
            </w:r>
            <w:proofErr w:type="spellEnd"/>
            <w:r>
              <w:rPr>
                <w:sz w:val="22"/>
                <w:szCs w:val="22"/>
              </w:rPr>
              <w:t xml:space="preserve"> were agreed/approved in preparation to recommend to the FGB. </w:t>
            </w:r>
          </w:p>
          <w:p w14:paraId="2B1EB765" w14:textId="10C6893D" w:rsidR="00372CFB" w:rsidRDefault="002B69D1" w:rsidP="00C37456">
            <w:pPr>
              <w:pStyle w:val="ListParagraph"/>
              <w:numPr>
                <w:ilvl w:val="0"/>
                <w:numId w:val="28"/>
              </w:numPr>
              <w:rPr>
                <w:sz w:val="22"/>
                <w:szCs w:val="22"/>
              </w:rPr>
            </w:pPr>
            <w:r>
              <w:rPr>
                <w:sz w:val="22"/>
                <w:szCs w:val="22"/>
              </w:rPr>
              <w:t>Reported promising work is continuing across the school</w:t>
            </w:r>
          </w:p>
          <w:p w14:paraId="26BFC27B" w14:textId="7A725598" w:rsidR="002B69D1" w:rsidRDefault="00C20CDC" w:rsidP="00C37456">
            <w:pPr>
              <w:pStyle w:val="ListParagraph"/>
              <w:numPr>
                <w:ilvl w:val="0"/>
                <w:numId w:val="28"/>
              </w:numPr>
              <w:rPr>
                <w:sz w:val="22"/>
                <w:szCs w:val="22"/>
              </w:rPr>
            </w:pPr>
            <w:r>
              <w:rPr>
                <w:sz w:val="22"/>
                <w:szCs w:val="22"/>
              </w:rPr>
              <w:t>Deep dive into the curriculum data</w:t>
            </w:r>
          </w:p>
          <w:p w14:paraId="3E4D724E" w14:textId="27368854" w:rsidR="000A18AA" w:rsidRPr="00363EB7" w:rsidRDefault="00C20CDC" w:rsidP="00A02115">
            <w:pPr>
              <w:pStyle w:val="ListParagraph"/>
              <w:numPr>
                <w:ilvl w:val="0"/>
                <w:numId w:val="28"/>
              </w:numPr>
              <w:rPr>
                <w:sz w:val="22"/>
                <w:szCs w:val="22"/>
              </w:rPr>
            </w:pPr>
            <w:r>
              <w:rPr>
                <w:sz w:val="22"/>
                <w:szCs w:val="22"/>
              </w:rPr>
              <w:t xml:space="preserve">A particular cohort </w:t>
            </w:r>
            <w:r w:rsidR="00C151B1">
              <w:rPr>
                <w:sz w:val="22"/>
                <w:szCs w:val="22"/>
              </w:rPr>
              <w:t xml:space="preserve">that </w:t>
            </w:r>
            <w:proofErr w:type="gramStart"/>
            <w:r w:rsidR="00C151B1">
              <w:rPr>
                <w:sz w:val="22"/>
                <w:szCs w:val="22"/>
              </w:rPr>
              <w:t>were</w:t>
            </w:r>
            <w:proofErr w:type="gramEnd"/>
            <w:r w:rsidR="00C151B1">
              <w:rPr>
                <w:sz w:val="22"/>
                <w:szCs w:val="22"/>
              </w:rPr>
              <w:t xml:space="preserve"> identified</w:t>
            </w:r>
            <w:r w:rsidR="008F2FBF">
              <w:rPr>
                <w:sz w:val="22"/>
                <w:szCs w:val="22"/>
              </w:rPr>
              <w:t>, governors</w:t>
            </w:r>
            <w:r>
              <w:rPr>
                <w:sz w:val="22"/>
                <w:szCs w:val="22"/>
              </w:rPr>
              <w:t xml:space="preserve"> have been monitoring </w:t>
            </w:r>
            <w:r w:rsidR="008F2FBF">
              <w:rPr>
                <w:sz w:val="22"/>
                <w:szCs w:val="22"/>
              </w:rPr>
              <w:t xml:space="preserve">and </w:t>
            </w:r>
            <w:r w:rsidR="00C151B1">
              <w:rPr>
                <w:sz w:val="22"/>
                <w:szCs w:val="22"/>
              </w:rPr>
              <w:t>are showing progress</w:t>
            </w:r>
            <w:r w:rsidR="008F2FBF">
              <w:rPr>
                <w:sz w:val="22"/>
                <w:szCs w:val="22"/>
              </w:rPr>
              <w:t>, closing the learning gap</w:t>
            </w:r>
            <w:r w:rsidR="00363EB7">
              <w:rPr>
                <w:sz w:val="22"/>
                <w:szCs w:val="22"/>
              </w:rPr>
              <w:t xml:space="preserve">, </w:t>
            </w:r>
            <w:r w:rsidR="008F2FBF">
              <w:rPr>
                <w:sz w:val="22"/>
                <w:szCs w:val="22"/>
              </w:rPr>
              <w:t>moving in a positive direction</w:t>
            </w:r>
            <w:r w:rsidR="00363EB7">
              <w:rPr>
                <w:sz w:val="22"/>
                <w:szCs w:val="22"/>
              </w:rPr>
              <w:t xml:space="preserve"> and are no longer a vulnerable cohort. </w:t>
            </w:r>
          </w:p>
          <w:p w14:paraId="28CF8D57" w14:textId="77777777" w:rsidR="00131CD7" w:rsidRDefault="00131CD7" w:rsidP="00A02115">
            <w:pPr>
              <w:rPr>
                <w:b/>
                <w:bCs/>
                <w:sz w:val="22"/>
                <w:szCs w:val="22"/>
              </w:rPr>
            </w:pPr>
          </w:p>
          <w:p w14:paraId="19BC22F3" w14:textId="6F877311" w:rsidR="00131CD7" w:rsidRPr="00DE0D69" w:rsidRDefault="0051440B" w:rsidP="00A02115">
            <w:pPr>
              <w:rPr>
                <w:sz w:val="22"/>
                <w:szCs w:val="22"/>
              </w:rPr>
            </w:pPr>
            <w:r>
              <w:rPr>
                <w:sz w:val="22"/>
                <w:szCs w:val="22"/>
              </w:rPr>
              <w:t>Governors reflected on the SDP objectives</w:t>
            </w:r>
            <w:r w:rsidR="00B028F7">
              <w:rPr>
                <w:sz w:val="22"/>
                <w:szCs w:val="22"/>
              </w:rPr>
              <w:t xml:space="preserve">, governor responsibilities and the Ofsted frameworks and ensured the curriculum </w:t>
            </w:r>
            <w:r w:rsidR="00DE0D69">
              <w:rPr>
                <w:sz w:val="22"/>
                <w:szCs w:val="22"/>
              </w:rPr>
              <w:t xml:space="preserve">links with the </w:t>
            </w:r>
            <w:proofErr w:type="gramStart"/>
            <w:r w:rsidR="00DE0D69">
              <w:rPr>
                <w:sz w:val="22"/>
                <w:szCs w:val="22"/>
              </w:rPr>
              <w:t>particular SDP</w:t>
            </w:r>
            <w:proofErr w:type="gramEnd"/>
            <w:r w:rsidR="00DE0D69">
              <w:rPr>
                <w:sz w:val="22"/>
                <w:szCs w:val="22"/>
              </w:rPr>
              <w:t xml:space="preserve"> objectives. </w:t>
            </w:r>
          </w:p>
        </w:tc>
      </w:tr>
      <w:tr w:rsidR="001E7C12" w:rsidRPr="00476341" w14:paraId="66BD94F0" w14:textId="77777777" w:rsidTr="007D7E80">
        <w:trPr>
          <w:trHeight w:val="190"/>
        </w:trPr>
        <w:tc>
          <w:tcPr>
            <w:tcW w:w="2547" w:type="dxa"/>
          </w:tcPr>
          <w:p w14:paraId="35C5430F" w14:textId="642ED8D7" w:rsidR="0060638C" w:rsidRPr="00476341" w:rsidRDefault="00546D30" w:rsidP="0060638C">
            <w:pPr>
              <w:rPr>
                <w:b/>
                <w:bCs/>
                <w:sz w:val="22"/>
                <w:szCs w:val="22"/>
              </w:rPr>
            </w:pPr>
            <w:r w:rsidRPr="00476341">
              <w:rPr>
                <w:b/>
                <w:bCs/>
                <w:sz w:val="22"/>
                <w:szCs w:val="22"/>
              </w:rPr>
              <w:lastRenderedPageBreak/>
              <w:t>10</w:t>
            </w:r>
            <w:r w:rsidR="001E7C12" w:rsidRPr="00476341">
              <w:rPr>
                <w:b/>
                <w:bCs/>
                <w:sz w:val="22"/>
                <w:szCs w:val="22"/>
              </w:rPr>
              <w:t>.</w:t>
            </w:r>
            <w:r w:rsidR="0060638C" w:rsidRPr="00476341">
              <w:rPr>
                <w:b/>
                <w:bCs/>
                <w:sz w:val="22"/>
                <w:szCs w:val="22"/>
              </w:rPr>
              <w:t xml:space="preserve"> </w:t>
            </w:r>
            <w:r w:rsidR="008344C8">
              <w:rPr>
                <w:b/>
                <w:bCs/>
                <w:sz w:val="22"/>
                <w:szCs w:val="22"/>
              </w:rPr>
              <w:t>SIAMS Updates</w:t>
            </w:r>
          </w:p>
          <w:p w14:paraId="4E87380D" w14:textId="6BAA75AE" w:rsidR="001E7C12" w:rsidRPr="00476341" w:rsidRDefault="001E7C12" w:rsidP="00C3763E">
            <w:pPr>
              <w:rPr>
                <w:b/>
                <w:bCs/>
                <w:sz w:val="22"/>
                <w:szCs w:val="22"/>
              </w:rPr>
            </w:pPr>
          </w:p>
        </w:tc>
        <w:tc>
          <w:tcPr>
            <w:tcW w:w="7909" w:type="dxa"/>
          </w:tcPr>
          <w:p w14:paraId="1845F5FA" w14:textId="217C3214" w:rsidR="00DE0D69" w:rsidRDefault="00CB3D7D" w:rsidP="002B5EB0">
            <w:pPr>
              <w:rPr>
                <w:sz w:val="22"/>
                <w:szCs w:val="22"/>
              </w:rPr>
            </w:pPr>
            <w:r>
              <w:rPr>
                <w:sz w:val="22"/>
                <w:szCs w:val="22"/>
              </w:rPr>
              <w:t>The HT</w:t>
            </w:r>
            <w:r w:rsidR="00547500">
              <w:rPr>
                <w:sz w:val="22"/>
                <w:szCs w:val="22"/>
              </w:rPr>
              <w:t>/a governor</w:t>
            </w:r>
            <w:r>
              <w:rPr>
                <w:sz w:val="22"/>
                <w:szCs w:val="22"/>
              </w:rPr>
              <w:t xml:space="preserve"> summarised SIAMS updates: </w:t>
            </w:r>
          </w:p>
          <w:p w14:paraId="4A944D4B" w14:textId="722CCBAF" w:rsidR="00CB3D7D" w:rsidRDefault="0040637F" w:rsidP="00CB3D7D">
            <w:pPr>
              <w:pStyle w:val="ListParagraph"/>
              <w:numPr>
                <w:ilvl w:val="0"/>
                <w:numId w:val="29"/>
              </w:numPr>
              <w:rPr>
                <w:sz w:val="22"/>
                <w:szCs w:val="22"/>
              </w:rPr>
            </w:pPr>
            <w:r>
              <w:rPr>
                <w:sz w:val="22"/>
                <w:szCs w:val="22"/>
              </w:rPr>
              <w:t>The working party convened</w:t>
            </w:r>
          </w:p>
          <w:p w14:paraId="246B2A84" w14:textId="77777777" w:rsidR="00BE247C" w:rsidRDefault="0040637F" w:rsidP="00CB3D7D">
            <w:pPr>
              <w:pStyle w:val="ListParagraph"/>
              <w:numPr>
                <w:ilvl w:val="0"/>
                <w:numId w:val="29"/>
              </w:numPr>
              <w:rPr>
                <w:sz w:val="22"/>
                <w:szCs w:val="22"/>
              </w:rPr>
            </w:pPr>
            <w:r>
              <w:rPr>
                <w:sz w:val="22"/>
                <w:szCs w:val="22"/>
              </w:rPr>
              <w:t>RE offer in progress</w:t>
            </w:r>
          </w:p>
          <w:p w14:paraId="6E1BB955" w14:textId="7410A904" w:rsidR="0040637F" w:rsidRDefault="00BE247C" w:rsidP="00CB3D7D">
            <w:pPr>
              <w:pStyle w:val="ListParagraph"/>
              <w:numPr>
                <w:ilvl w:val="0"/>
                <w:numId w:val="29"/>
              </w:numPr>
              <w:rPr>
                <w:sz w:val="22"/>
                <w:szCs w:val="22"/>
              </w:rPr>
            </w:pPr>
            <w:r>
              <w:rPr>
                <w:sz w:val="22"/>
                <w:szCs w:val="22"/>
              </w:rPr>
              <w:t>L</w:t>
            </w:r>
            <w:r w:rsidR="00A30786">
              <w:rPr>
                <w:sz w:val="22"/>
                <w:szCs w:val="22"/>
              </w:rPr>
              <w:t xml:space="preserve">iaising with governors </w:t>
            </w:r>
            <w:r>
              <w:rPr>
                <w:sz w:val="22"/>
                <w:szCs w:val="22"/>
              </w:rPr>
              <w:t xml:space="preserve">to use infographics </w:t>
            </w:r>
          </w:p>
          <w:p w14:paraId="6A45AF15" w14:textId="75BB14E5" w:rsidR="00BC7D53" w:rsidRDefault="00BC7D53" w:rsidP="00CB3D7D">
            <w:pPr>
              <w:pStyle w:val="ListParagraph"/>
              <w:numPr>
                <w:ilvl w:val="0"/>
                <w:numId w:val="29"/>
              </w:numPr>
              <w:rPr>
                <w:sz w:val="22"/>
                <w:szCs w:val="22"/>
              </w:rPr>
            </w:pPr>
            <w:r>
              <w:rPr>
                <w:sz w:val="22"/>
                <w:szCs w:val="22"/>
              </w:rPr>
              <w:t>Reviewing SIAMS questions</w:t>
            </w:r>
            <w:r w:rsidR="00AF0A55">
              <w:rPr>
                <w:sz w:val="22"/>
                <w:szCs w:val="22"/>
              </w:rPr>
              <w:t xml:space="preserve"> and recording answers/evidence but are limited to two pages of information </w:t>
            </w:r>
          </w:p>
          <w:p w14:paraId="51BC7230" w14:textId="297D4747" w:rsidR="00707C20" w:rsidRDefault="00707C20" w:rsidP="00CB3D7D">
            <w:pPr>
              <w:pStyle w:val="ListParagraph"/>
              <w:numPr>
                <w:ilvl w:val="0"/>
                <w:numId w:val="29"/>
              </w:numPr>
              <w:rPr>
                <w:sz w:val="22"/>
                <w:szCs w:val="22"/>
              </w:rPr>
            </w:pPr>
            <w:r>
              <w:rPr>
                <w:sz w:val="22"/>
                <w:szCs w:val="22"/>
              </w:rPr>
              <w:t xml:space="preserve">Link vision, pupils, spirituality </w:t>
            </w:r>
          </w:p>
          <w:p w14:paraId="347E277C" w14:textId="263C2BDB" w:rsidR="00A32178" w:rsidRPr="00E35088" w:rsidRDefault="00547500" w:rsidP="002B5EB0">
            <w:pPr>
              <w:pStyle w:val="ListParagraph"/>
              <w:numPr>
                <w:ilvl w:val="0"/>
                <w:numId w:val="29"/>
              </w:numPr>
              <w:rPr>
                <w:sz w:val="22"/>
                <w:szCs w:val="22"/>
              </w:rPr>
            </w:pPr>
            <w:r>
              <w:rPr>
                <w:sz w:val="22"/>
                <w:szCs w:val="22"/>
              </w:rPr>
              <w:t>Advised a productive</w:t>
            </w:r>
            <w:r w:rsidR="00E35088">
              <w:rPr>
                <w:sz w:val="22"/>
                <w:szCs w:val="22"/>
              </w:rPr>
              <w:t xml:space="preserve"> meeting with a focus on SIAMS SEF</w:t>
            </w:r>
            <w:r>
              <w:rPr>
                <w:sz w:val="22"/>
                <w:szCs w:val="22"/>
              </w:rPr>
              <w:t xml:space="preserve"> </w:t>
            </w:r>
          </w:p>
        </w:tc>
      </w:tr>
      <w:tr w:rsidR="00E327AC" w:rsidRPr="00476341" w14:paraId="36A92CE8" w14:textId="77777777" w:rsidTr="007D7E80">
        <w:trPr>
          <w:trHeight w:val="190"/>
        </w:trPr>
        <w:tc>
          <w:tcPr>
            <w:tcW w:w="2547" w:type="dxa"/>
          </w:tcPr>
          <w:p w14:paraId="48B9E851" w14:textId="77777777" w:rsidR="0060638C" w:rsidRPr="00476341" w:rsidRDefault="00E327AC" w:rsidP="0060638C">
            <w:pPr>
              <w:rPr>
                <w:b/>
                <w:bCs/>
                <w:sz w:val="22"/>
                <w:szCs w:val="22"/>
              </w:rPr>
            </w:pPr>
            <w:r w:rsidRPr="00476341">
              <w:rPr>
                <w:b/>
                <w:bCs/>
                <w:sz w:val="22"/>
                <w:szCs w:val="22"/>
              </w:rPr>
              <w:t>1</w:t>
            </w:r>
            <w:r w:rsidR="00546D30" w:rsidRPr="00476341">
              <w:rPr>
                <w:b/>
                <w:bCs/>
                <w:sz w:val="22"/>
                <w:szCs w:val="22"/>
              </w:rPr>
              <w:t>1</w:t>
            </w:r>
            <w:r w:rsidRPr="00476341">
              <w:rPr>
                <w:b/>
                <w:bCs/>
                <w:sz w:val="22"/>
                <w:szCs w:val="22"/>
              </w:rPr>
              <w:t>.</w:t>
            </w:r>
            <w:r w:rsidR="0060638C" w:rsidRPr="00476341">
              <w:rPr>
                <w:b/>
                <w:bCs/>
                <w:sz w:val="22"/>
                <w:szCs w:val="22"/>
              </w:rPr>
              <w:t xml:space="preserve"> Policy Review</w:t>
            </w:r>
          </w:p>
          <w:p w14:paraId="4D1E17DC" w14:textId="1F124052" w:rsidR="00E327AC" w:rsidRPr="00476341" w:rsidRDefault="00E327AC" w:rsidP="00C3763E">
            <w:pPr>
              <w:rPr>
                <w:b/>
                <w:bCs/>
                <w:sz w:val="22"/>
                <w:szCs w:val="22"/>
              </w:rPr>
            </w:pPr>
          </w:p>
        </w:tc>
        <w:tc>
          <w:tcPr>
            <w:tcW w:w="7909" w:type="dxa"/>
          </w:tcPr>
          <w:p w14:paraId="479F01E6" w14:textId="0334D874" w:rsidR="00E35088" w:rsidRDefault="00E35088" w:rsidP="001564F1">
            <w:pPr>
              <w:rPr>
                <w:sz w:val="22"/>
                <w:szCs w:val="22"/>
              </w:rPr>
            </w:pPr>
            <w:r>
              <w:rPr>
                <w:sz w:val="22"/>
                <w:szCs w:val="22"/>
              </w:rPr>
              <w:t>Governors reflected on policies circulated prior to the meeting</w:t>
            </w:r>
            <w:r w:rsidR="00DF6B04">
              <w:rPr>
                <w:sz w:val="22"/>
                <w:szCs w:val="22"/>
              </w:rPr>
              <w:t xml:space="preserve">, considered policies that align in the </w:t>
            </w:r>
            <w:proofErr w:type="spellStart"/>
            <w:r w:rsidR="00DF6B04">
              <w:rPr>
                <w:sz w:val="22"/>
                <w:szCs w:val="22"/>
              </w:rPr>
              <w:t>ToR’s</w:t>
            </w:r>
            <w:proofErr w:type="spellEnd"/>
            <w:r w:rsidR="00DF6B04">
              <w:rPr>
                <w:sz w:val="22"/>
                <w:szCs w:val="22"/>
              </w:rPr>
              <w:t xml:space="preserve">, the </w:t>
            </w:r>
            <w:r w:rsidR="002D2790">
              <w:rPr>
                <w:sz w:val="22"/>
                <w:szCs w:val="22"/>
              </w:rPr>
              <w:t xml:space="preserve">regulations and the importance of policies reflecting school/being robust. </w:t>
            </w:r>
          </w:p>
          <w:p w14:paraId="25307809" w14:textId="77777777" w:rsidR="002D2790" w:rsidRDefault="002D2790" w:rsidP="001564F1">
            <w:pPr>
              <w:rPr>
                <w:sz w:val="22"/>
                <w:szCs w:val="22"/>
              </w:rPr>
            </w:pPr>
          </w:p>
          <w:p w14:paraId="099B0588" w14:textId="52418348" w:rsidR="000E2420" w:rsidRDefault="00FE04AD" w:rsidP="001564F1">
            <w:pPr>
              <w:rPr>
                <w:sz w:val="22"/>
                <w:szCs w:val="22"/>
              </w:rPr>
            </w:pPr>
            <w:r>
              <w:rPr>
                <w:sz w:val="22"/>
                <w:szCs w:val="22"/>
              </w:rPr>
              <w:t>Governors</w:t>
            </w:r>
            <w:r w:rsidR="009C3D42">
              <w:rPr>
                <w:sz w:val="22"/>
                <w:szCs w:val="22"/>
              </w:rPr>
              <w:t xml:space="preserve"> discussed integrating the school vision where appropriate in the school policies, link the aims in the polices to the school vision but agreed it will not be applicable to all policies. </w:t>
            </w:r>
          </w:p>
          <w:p w14:paraId="5AB2EEBE" w14:textId="77777777" w:rsidR="005F047C" w:rsidRDefault="005F047C" w:rsidP="001564F1">
            <w:pPr>
              <w:rPr>
                <w:sz w:val="22"/>
                <w:szCs w:val="22"/>
              </w:rPr>
            </w:pPr>
          </w:p>
          <w:p w14:paraId="46318C3D" w14:textId="7FDCDD71" w:rsidR="000B6967" w:rsidRDefault="00E215F8" w:rsidP="001564F1">
            <w:pPr>
              <w:rPr>
                <w:b/>
                <w:bCs/>
                <w:sz w:val="22"/>
                <w:szCs w:val="22"/>
              </w:rPr>
            </w:pPr>
            <w:r w:rsidRPr="005F047C">
              <w:rPr>
                <w:b/>
                <w:bCs/>
                <w:sz w:val="22"/>
                <w:szCs w:val="22"/>
              </w:rPr>
              <w:t xml:space="preserve">Attendance Policy </w:t>
            </w:r>
          </w:p>
          <w:p w14:paraId="16D561E1" w14:textId="001FC41D" w:rsidR="00C7600F" w:rsidRDefault="005F047C" w:rsidP="001564F1">
            <w:pPr>
              <w:rPr>
                <w:sz w:val="22"/>
                <w:szCs w:val="22"/>
              </w:rPr>
            </w:pPr>
            <w:r>
              <w:rPr>
                <w:sz w:val="22"/>
                <w:szCs w:val="22"/>
              </w:rPr>
              <w:t xml:space="preserve">A governor </w:t>
            </w:r>
            <w:r w:rsidR="00C7600F">
              <w:rPr>
                <w:sz w:val="22"/>
                <w:szCs w:val="22"/>
              </w:rPr>
              <w:t xml:space="preserve">raised minor amendments to wording in the policy. Another governor raised a discussion regarding the expectations of pupils achieving 100% attendance. </w:t>
            </w:r>
            <w:r w:rsidR="002F5CB9">
              <w:rPr>
                <w:sz w:val="22"/>
                <w:szCs w:val="22"/>
              </w:rPr>
              <w:t xml:space="preserve"> Governors discussed in detail about expectations and </w:t>
            </w:r>
            <w:r w:rsidR="00797C81">
              <w:rPr>
                <w:sz w:val="22"/>
                <w:szCs w:val="22"/>
              </w:rPr>
              <w:t>attendance procedures</w:t>
            </w:r>
            <w:r w:rsidR="00D35200">
              <w:rPr>
                <w:sz w:val="22"/>
                <w:szCs w:val="22"/>
              </w:rPr>
              <w:t xml:space="preserve">. Governors agreed to maintain </w:t>
            </w:r>
            <w:r w:rsidR="008A7B54">
              <w:rPr>
                <w:sz w:val="22"/>
                <w:szCs w:val="22"/>
              </w:rPr>
              <w:t xml:space="preserve">high </w:t>
            </w:r>
            <w:r w:rsidR="00D35200">
              <w:rPr>
                <w:sz w:val="22"/>
                <w:szCs w:val="22"/>
              </w:rPr>
              <w:t>expectations</w:t>
            </w:r>
            <w:r w:rsidR="008A7B54">
              <w:rPr>
                <w:sz w:val="22"/>
                <w:szCs w:val="22"/>
              </w:rPr>
              <w:t xml:space="preserve">, also covered by the Government legal requirement. Governors </w:t>
            </w:r>
            <w:r w:rsidR="00CD7700">
              <w:rPr>
                <w:sz w:val="22"/>
                <w:szCs w:val="22"/>
              </w:rPr>
              <w:t xml:space="preserve">were reminded of a focus on attendance (nationwide). </w:t>
            </w:r>
          </w:p>
          <w:p w14:paraId="5538A86D" w14:textId="229B2EA6" w:rsidR="00C7600F" w:rsidRDefault="00CD7700" w:rsidP="001564F1">
            <w:pPr>
              <w:rPr>
                <w:sz w:val="22"/>
                <w:szCs w:val="22"/>
              </w:rPr>
            </w:pPr>
            <w:r>
              <w:rPr>
                <w:sz w:val="22"/>
                <w:szCs w:val="22"/>
              </w:rPr>
              <w:t xml:space="preserve">The HT clarified the circumstances of when a pupil is removed from roll/the procedures required and the responsibilities of the school while pupils are register on roll, even when not attending the school. </w:t>
            </w:r>
          </w:p>
          <w:p w14:paraId="4C6A2F38" w14:textId="69A6E535" w:rsidR="009732E4" w:rsidRPr="00CD7700" w:rsidRDefault="00CD7700" w:rsidP="001564F1">
            <w:pPr>
              <w:rPr>
                <w:color w:val="0070C0"/>
                <w:sz w:val="22"/>
                <w:szCs w:val="22"/>
              </w:rPr>
            </w:pPr>
            <w:r>
              <w:rPr>
                <w:color w:val="0070C0"/>
                <w:sz w:val="22"/>
                <w:szCs w:val="22"/>
              </w:rPr>
              <w:t xml:space="preserve">Governors approved and adopted the Attendance Policy for this academic year 2025-26. </w:t>
            </w:r>
          </w:p>
          <w:p w14:paraId="111686F6" w14:textId="77777777" w:rsidR="00115CD3" w:rsidRPr="00476341" w:rsidRDefault="00115CD3" w:rsidP="001564F1">
            <w:pPr>
              <w:rPr>
                <w:sz w:val="22"/>
                <w:szCs w:val="22"/>
              </w:rPr>
            </w:pPr>
          </w:p>
          <w:p w14:paraId="3F4D7682" w14:textId="282F719F" w:rsidR="00115CD3" w:rsidRPr="00CD7700" w:rsidRDefault="00115CD3" w:rsidP="001564F1">
            <w:pPr>
              <w:rPr>
                <w:b/>
                <w:bCs/>
                <w:sz w:val="22"/>
                <w:szCs w:val="22"/>
              </w:rPr>
            </w:pPr>
            <w:r w:rsidRPr="00CD7700">
              <w:rPr>
                <w:b/>
                <w:bCs/>
                <w:sz w:val="22"/>
                <w:szCs w:val="22"/>
              </w:rPr>
              <w:lastRenderedPageBreak/>
              <w:t xml:space="preserve">SEND </w:t>
            </w:r>
            <w:r w:rsidR="00120F70" w:rsidRPr="00CD7700">
              <w:rPr>
                <w:b/>
                <w:bCs/>
                <w:sz w:val="22"/>
                <w:szCs w:val="22"/>
              </w:rPr>
              <w:t>Information</w:t>
            </w:r>
            <w:r w:rsidR="0058098A" w:rsidRPr="00CD7700">
              <w:rPr>
                <w:b/>
                <w:bCs/>
                <w:sz w:val="22"/>
                <w:szCs w:val="22"/>
              </w:rPr>
              <w:t xml:space="preserve"> Report </w:t>
            </w:r>
            <w:r w:rsidR="00120F70">
              <w:rPr>
                <w:b/>
                <w:bCs/>
                <w:sz w:val="22"/>
                <w:szCs w:val="22"/>
              </w:rPr>
              <w:t xml:space="preserve">and Policy </w:t>
            </w:r>
          </w:p>
          <w:p w14:paraId="10677909" w14:textId="7C1E5934" w:rsidR="00CD7700" w:rsidRDefault="00CD7700" w:rsidP="001564F1">
            <w:pPr>
              <w:rPr>
                <w:sz w:val="22"/>
                <w:szCs w:val="22"/>
              </w:rPr>
            </w:pPr>
            <w:r>
              <w:rPr>
                <w:sz w:val="22"/>
                <w:szCs w:val="22"/>
              </w:rPr>
              <w:t>Governors added minor updates</w:t>
            </w:r>
            <w:r w:rsidR="00AA2E28">
              <w:rPr>
                <w:sz w:val="22"/>
                <w:szCs w:val="22"/>
              </w:rPr>
              <w:t xml:space="preserve"> (adding the school quote, amendments to include the vision. </w:t>
            </w:r>
          </w:p>
          <w:p w14:paraId="49859342" w14:textId="106BE683" w:rsidR="00AA2E28" w:rsidRPr="00120F70" w:rsidRDefault="00120F70" w:rsidP="001564F1">
            <w:pPr>
              <w:rPr>
                <w:color w:val="0070C0"/>
                <w:sz w:val="22"/>
                <w:szCs w:val="22"/>
              </w:rPr>
            </w:pPr>
            <w:r>
              <w:rPr>
                <w:color w:val="0070C0"/>
                <w:sz w:val="22"/>
                <w:szCs w:val="22"/>
              </w:rPr>
              <w:t xml:space="preserve">Governors approved the SEND Information Report and Policy for this academic year 2025-26 subject to minor updates. </w:t>
            </w:r>
          </w:p>
          <w:p w14:paraId="519A1251" w14:textId="096BA7FF" w:rsidR="007429A9" w:rsidRPr="000D1FF5" w:rsidRDefault="00120F70" w:rsidP="001564F1">
            <w:pPr>
              <w:rPr>
                <w:color w:val="FF0000"/>
                <w:sz w:val="22"/>
                <w:szCs w:val="22"/>
              </w:rPr>
            </w:pPr>
            <w:r w:rsidRPr="000D1FF5">
              <w:rPr>
                <w:color w:val="FF0000"/>
                <w:sz w:val="22"/>
                <w:szCs w:val="22"/>
              </w:rPr>
              <w:t xml:space="preserve">ACTION: HT to finalise the minor amendments suggested </w:t>
            </w:r>
            <w:r w:rsidR="000D1FF5" w:rsidRPr="000D1FF5">
              <w:rPr>
                <w:color w:val="FF0000"/>
                <w:sz w:val="22"/>
                <w:szCs w:val="22"/>
              </w:rPr>
              <w:t xml:space="preserve">to the SEND Information Report and Policy, publish on the website once complete. </w:t>
            </w:r>
          </w:p>
          <w:p w14:paraId="7447602A" w14:textId="77777777" w:rsidR="00120F70" w:rsidRDefault="00120F70" w:rsidP="001564F1">
            <w:pPr>
              <w:rPr>
                <w:sz w:val="22"/>
                <w:szCs w:val="22"/>
              </w:rPr>
            </w:pPr>
          </w:p>
          <w:p w14:paraId="30733E8A" w14:textId="77777777" w:rsidR="007429A9" w:rsidRPr="004E66DE" w:rsidRDefault="007429A9" w:rsidP="001564F1">
            <w:pPr>
              <w:rPr>
                <w:b/>
                <w:bCs/>
                <w:sz w:val="22"/>
                <w:szCs w:val="22"/>
              </w:rPr>
            </w:pPr>
            <w:r w:rsidRPr="004E66DE">
              <w:rPr>
                <w:b/>
                <w:bCs/>
                <w:sz w:val="22"/>
                <w:szCs w:val="22"/>
              </w:rPr>
              <w:t xml:space="preserve">Mental Health </w:t>
            </w:r>
            <w:r w:rsidR="00594DA8" w:rsidRPr="004E66DE">
              <w:rPr>
                <w:b/>
                <w:bCs/>
                <w:sz w:val="22"/>
                <w:szCs w:val="22"/>
              </w:rPr>
              <w:t xml:space="preserve">Policy </w:t>
            </w:r>
          </w:p>
          <w:p w14:paraId="737AFC8A" w14:textId="7A1A5A91" w:rsidR="000676BC" w:rsidRDefault="004E66DE" w:rsidP="001564F1">
            <w:pPr>
              <w:rPr>
                <w:sz w:val="22"/>
                <w:szCs w:val="22"/>
              </w:rPr>
            </w:pPr>
            <w:r>
              <w:rPr>
                <w:sz w:val="22"/>
                <w:szCs w:val="22"/>
              </w:rPr>
              <w:t>A governor raised a d</w:t>
            </w:r>
            <w:r w:rsidR="00021958">
              <w:rPr>
                <w:sz w:val="22"/>
                <w:szCs w:val="22"/>
              </w:rPr>
              <w:t>iscussion for clarity relating to a reference to a School Nurse. Governors considered</w:t>
            </w:r>
            <w:r w:rsidR="000676BC">
              <w:rPr>
                <w:sz w:val="22"/>
                <w:szCs w:val="22"/>
              </w:rPr>
              <w:t xml:space="preserve"> and it was clarified the reference is to the local nursing team/part of the LA. </w:t>
            </w:r>
          </w:p>
          <w:p w14:paraId="6D61D97A" w14:textId="67F14C7B" w:rsidR="000676BC" w:rsidRDefault="00602AA6" w:rsidP="001564F1">
            <w:pPr>
              <w:rPr>
                <w:sz w:val="22"/>
                <w:szCs w:val="22"/>
              </w:rPr>
            </w:pPr>
            <w:r>
              <w:rPr>
                <w:sz w:val="22"/>
                <w:szCs w:val="22"/>
              </w:rPr>
              <w:t xml:space="preserve">A governor raised a discussion about the Mental Health (MH) Lead, </w:t>
            </w:r>
            <w:r w:rsidR="0032446B">
              <w:rPr>
                <w:sz w:val="22"/>
                <w:szCs w:val="22"/>
              </w:rPr>
              <w:t xml:space="preserve">who is currently the Deputy HT, it was suggested to consider this </w:t>
            </w:r>
            <w:r w:rsidR="00125FCF">
              <w:rPr>
                <w:sz w:val="22"/>
                <w:szCs w:val="22"/>
              </w:rPr>
              <w:t>responsibility and</w:t>
            </w:r>
            <w:r w:rsidR="008E4676">
              <w:rPr>
                <w:sz w:val="22"/>
                <w:szCs w:val="22"/>
              </w:rPr>
              <w:t xml:space="preserve"> include questions in the interview for the Deputy HT replacement. </w:t>
            </w:r>
          </w:p>
          <w:p w14:paraId="46FE6350" w14:textId="42CD0C03" w:rsidR="004E66DE" w:rsidRDefault="00037629" w:rsidP="001564F1">
            <w:pPr>
              <w:rPr>
                <w:sz w:val="22"/>
                <w:szCs w:val="22"/>
              </w:rPr>
            </w:pPr>
            <w:r w:rsidRPr="00037629">
              <w:rPr>
                <w:color w:val="0070C0"/>
                <w:sz w:val="22"/>
                <w:szCs w:val="22"/>
              </w:rPr>
              <w:t xml:space="preserve">Governors approved and adopted the Mental Health Policy for this academic year 2025-26/review period. </w:t>
            </w:r>
          </w:p>
          <w:p w14:paraId="0DF6DB25" w14:textId="77777777" w:rsidR="004E66DE" w:rsidRDefault="004E66DE" w:rsidP="001564F1">
            <w:pPr>
              <w:rPr>
                <w:sz w:val="22"/>
                <w:szCs w:val="22"/>
              </w:rPr>
            </w:pPr>
          </w:p>
          <w:p w14:paraId="3D49A16D" w14:textId="77777777" w:rsidR="0045670F" w:rsidRDefault="00FD67DC" w:rsidP="001564F1">
            <w:pPr>
              <w:rPr>
                <w:b/>
                <w:bCs/>
                <w:sz w:val="22"/>
                <w:szCs w:val="22"/>
              </w:rPr>
            </w:pPr>
            <w:r w:rsidRPr="00125FCF">
              <w:rPr>
                <w:b/>
                <w:bCs/>
                <w:sz w:val="22"/>
                <w:szCs w:val="22"/>
              </w:rPr>
              <w:t xml:space="preserve">Complaint Policy </w:t>
            </w:r>
          </w:p>
          <w:p w14:paraId="4AA96430" w14:textId="3772A124" w:rsidR="00125FCF" w:rsidRPr="00125FCF" w:rsidRDefault="00125FCF" w:rsidP="001564F1">
            <w:pPr>
              <w:rPr>
                <w:sz w:val="22"/>
                <w:szCs w:val="22"/>
              </w:rPr>
            </w:pPr>
            <w:r>
              <w:rPr>
                <w:sz w:val="22"/>
                <w:szCs w:val="22"/>
              </w:rPr>
              <w:t>It was noted that the updates/changes were in red for governors to review in detail</w:t>
            </w:r>
            <w:r w:rsidR="000928C2">
              <w:rPr>
                <w:sz w:val="22"/>
                <w:szCs w:val="22"/>
              </w:rPr>
              <w:t xml:space="preserve"> and highlighted the importance of pupil voice. </w:t>
            </w:r>
          </w:p>
          <w:p w14:paraId="351CD53C" w14:textId="2D82DE5E" w:rsidR="00125FCF" w:rsidRDefault="000928C2" w:rsidP="001564F1">
            <w:pPr>
              <w:rPr>
                <w:sz w:val="22"/>
                <w:szCs w:val="22"/>
              </w:rPr>
            </w:pPr>
            <w:r>
              <w:rPr>
                <w:sz w:val="22"/>
                <w:szCs w:val="22"/>
              </w:rPr>
              <w:t xml:space="preserve">Governors discussed </w:t>
            </w:r>
            <w:r w:rsidR="00DF2DFB">
              <w:rPr>
                <w:sz w:val="22"/>
                <w:szCs w:val="22"/>
              </w:rPr>
              <w:t>the Complaint Policy in detail</w:t>
            </w:r>
            <w:r w:rsidR="00C32F96">
              <w:rPr>
                <w:sz w:val="22"/>
                <w:szCs w:val="22"/>
              </w:rPr>
              <w:t xml:space="preserve">. </w:t>
            </w:r>
          </w:p>
          <w:p w14:paraId="0A56A0F5" w14:textId="5BA303C2" w:rsidR="00C32F96" w:rsidRPr="00C32F96" w:rsidRDefault="00C32F96" w:rsidP="001564F1">
            <w:pPr>
              <w:rPr>
                <w:color w:val="0070C0"/>
                <w:sz w:val="22"/>
                <w:szCs w:val="22"/>
              </w:rPr>
            </w:pPr>
            <w:r>
              <w:rPr>
                <w:color w:val="0070C0"/>
                <w:sz w:val="22"/>
                <w:szCs w:val="22"/>
              </w:rPr>
              <w:t xml:space="preserve">Governors approved and adopted the Complaint Policy for this academic year 2025-26. </w:t>
            </w:r>
          </w:p>
          <w:p w14:paraId="25B981CE" w14:textId="77777777" w:rsidR="00527800" w:rsidRDefault="00527800" w:rsidP="001564F1">
            <w:pPr>
              <w:rPr>
                <w:sz w:val="22"/>
                <w:szCs w:val="22"/>
              </w:rPr>
            </w:pPr>
          </w:p>
          <w:p w14:paraId="16863B99" w14:textId="5C8B36C9" w:rsidR="00527800" w:rsidRPr="00476341" w:rsidRDefault="00AF490F" w:rsidP="001564F1">
            <w:pPr>
              <w:rPr>
                <w:sz w:val="22"/>
                <w:szCs w:val="22"/>
              </w:rPr>
            </w:pPr>
            <w:r w:rsidRPr="00166433">
              <w:rPr>
                <w:color w:val="00B050"/>
                <w:sz w:val="22"/>
                <w:szCs w:val="22"/>
              </w:rPr>
              <w:t xml:space="preserve">A governor raised a question regarding recent complaints. </w:t>
            </w:r>
            <w:r w:rsidRPr="00166433">
              <w:rPr>
                <w:color w:val="0070C0"/>
                <w:sz w:val="22"/>
                <w:szCs w:val="22"/>
              </w:rPr>
              <w:t xml:space="preserve">The clerk confirmed the </w:t>
            </w:r>
            <w:r w:rsidR="00F27332" w:rsidRPr="00166433">
              <w:rPr>
                <w:color w:val="0070C0"/>
                <w:sz w:val="22"/>
                <w:szCs w:val="22"/>
              </w:rPr>
              <w:t xml:space="preserve">school </w:t>
            </w:r>
            <w:r w:rsidRPr="00166433">
              <w:rPr>
                <w:color w:val="0070C0"/>
                <w:sz w:val="22"/>
                <w:szCs w:val="22"/>
              </w:rPr>
              <w:t xml:space="preserve">process had been </w:t>
            </w:r>
            <w:r w:rsidR="00F27332" w:rsidRPr="00166433">
              <w:rPr>
                <w:color w:val="0070C0"/>
                <w:sz w:val="22"/>
                <w:szCs w:val="22"/>
              </w:rPr>
              <w:t xml:space="preserve">completed in line with the Complaints Policy and confirmed no other information can be </w:t>
            </w:r>
            <w:r w:rsidR="00166433" w:rsidRPr="00166433">
              <w:rPr>
                <w:color w:val="0070C0"/>
                <w:sz w:val="22"/>
                <w:szCs w:val="22"/>
              </w:rPr>
              <w:t xml:space="preserve">discussed. </w:t>
            </w:r>
          </w:p>
        </w:tc>
      </w:tr>
      <w:tr w:rsidR="00E327AC" w:rsidRPr="00476341" w14:paraId="15F218B5" w14:textId="77777777" w:rsidTr="007D7E80">
        <w:trPr>
          <w:trHeight w:val="190"/>
        </w:trPr>
        <w:tc>
          <w:tcPr>
            <w:tcW w:w="2547" w:type="dxa"/>
          </w:tcPr>
          <w:p w14:paraId="3FCB645B" w14:textId="77777777" w:rsidR="0060638C" w:rsidRPr="00476341" w:rsidRDefault="00E327AC" w:rsidP="0060638C">
            <w:pPr>
              <w:rPr>
                <w:b/>
                <w:bCs/>
                <w:sz w:val="22"/>
                <w:szCs w:val="22"/>
              </w:rPr>
            </w:pPr>
            <w:r w:rsidRPr="00476341">
              <w:rPr>
                <w:b/>
                <w:bCs/>
                <w:sz w:val="22"/>
                <w:szCs w:val="22"/>
              </w:rPr>
              <w:lastRenderedPageBreak/>
              <w:t>1</w:t>
            </w:r>
            <w:r w:rsidR="001146DF" w:rsidRPr="00476341">
              <w:rPr>
                <w:b/>
                <w:bCs/>
                <w:sz w:val="22"/>
                <w:szCs w:val="22"/>
              </w:rPr>
              <w:t>2</w:t>
            </w:r>
            <w:r w:rsidRPr="00476341">
              <w:rPr>
                <w:b/>
                <w:bCs/>
                <w:sz w:val="22"/>
                <w:szCs w:val="22"/>
              </w:rPr>
              <w:t xml:space="preserve">. </w:t>
            </w:r>
            <w:r w:rsidR="0060638C" w:rsidRPr="00476341">
              <w:rPr>
                <w:b/>
                <w:bCs/>
                <w:sz w:val="22"/>
                <w:szCs w:val="22"/>
              </w:rPr>
              <w:t xml:space="preserve">Governor Training </w:t>
            </w:r>
            <w:r w:rsidR="0060638C" w:rsidRPr="00476341">
              <w:rPr>
                <w:b/>
                <w:bCs/>
                <w:i/>
                <w:iCs/>
                <w:sz w:val="22"/>
                <w:szCs w:val="22"/>
              </w:rPr>
              <w:t xml:space="preserve"> </w:t>
            </w:r>
          </w:p>
          <w:p w14:paraId="6F1F78A6" w14:textId="78D5E068" w:rsidR="00E327AC" w:rsidRPr="00476341" w:rsidRDefault="00E327AC" w:rsidP="00C3763E">
            <w:pPr>
              <w:rPr>
                <w:b/>
                <w:bCs/>
                <w:sz w:val="22"/>
                <w:szCs w:val="22"/>
              </w:rPr>
            </w:pPr>
          </w:p>
        </w:tc>
        <w:tc>
          <w:tcPr>
            <w:tcW w:w="7909" w:type="dxa"/>
          </w:tcPr>
          <w:p w14:paraId="0CFED140" w14:textId="707605E4" w:rsidR="00621E52" w:rsidRDefault="00986C3D" w:rsidP="000C6B36">
            <w:pPr>
              <w:rPr>
                <w:sz w:val="22"/>
                <w:szCs w:val="22"/>
              </w:rPr>
            </w:pPr>
            <w:r>
              <w:rPr>
                <w:sz w:val="22"/>
                <w:szCs w:val="22"/>
              </w:rPr>
              <w:t xml:space="preserve">Governors discussed </w:t>
            </w:r>
            <w:r w:rsidR="003D7FC2">
              <w:rPr>
                <w:sz w:val="22"/>
                <w:szCs w:val="22"/>
              </w:rPr>
              <w:t xml:space="preserve">training available via the Diocese and suggested inviting a Diocese representative to provide some training in due course. </w:t>
            </w:r>
          </w:p>
          <w:p w14:paraId="25645A8A" w14:textId="0607A428" w:rsidR="00CE617D" w:rsidRPr="00476341" w:rsidRDefault="003D7FC2" w:rsidP="000C6B36">
            <w:pPr>
              <w:rPr>
                <w:sz w:val="22"/>
                <w:szCs w:val="22"/>
              </w:rPr>
            </w:pPr>
            <w:r w:rsidRPr="000B73D2">
              <w:rPr>
                <w:color w:val="FF0000"/>
                <w:sz w:val="22"/>
                <w:szCs w:val="22"/>
              </w:rPr>
              <w:t>ACTION: M</w:t>
            </w:r>
            <w:r w:rsidR="00A6714C">
              <w:rPr>
                <w:color w:val="FF0000"/>
                <w:sz w:val="22"/>
                <w:szCs w:val="22"/>
              </w:rPr>
              <w:t>P</w:t>
            </w:r>
            <w:r w:rsidRPr="000B73D2">
              <w:rPr>
                <w:color w:val="FF0000"/>
                <w:sz w:val="22"/>
                <w:szCs w:val="22"/>
              </w:rPr>
              <w:t xml:space="preserve"> to </w:t>
            </w:r>
            <w:r w:rsidR="003C6C77" w:rsidRPr="000B73D2">
              <w:rPr>
                <w:color w:val="FF0000"/>
                <w:sz w:val="22"/>
                <w:szCs w:val="22"/>
              </w:rPr>
              <w:t xml:space="preserve">contact </w:t>
            </w:r>
            <w:proofErr w:type="spellStart"/>
            <w:proofErr w:type="gramStart"/>
            <w:r w:rsidR="003C6C77" w:rsidRPr="000B73D2">
              <w:rPr>
                <w:color w:val="FF0000"/>
                <w:sz w:val="22"/>
                <w:szCs w:val="22"/>
              </w:rPr>
              <w:t>Ja</w:t>
            </w:r>
            <w:r w:rsidR="00A6714C">
              <w:rPr>
                <w:color w:val="FF0000"/>
                <w:sz w:val="22"/>
                <w:szCs w:val="22"/>
              </w:rPr>
              <w:t>c</w:t>
            </w:r>
            <w:r w:rsidR="003C6C77" w:rsidRPr="000B73D2">
              <w:rPr>
                <w:color w:val="FF0000"/>
                <w:sz w:val="22"/>
                <w:szCs w:val="22"/>
              </w:rPr>
              <w:t>queline</w:t>
            </w:r>
            <w:r w:rsidR="00A6714C">
              <w:rPr>
                <w:color w:val="FF0000"/>
                <w:sz w:val="22"/>
                <w:szCs w:val="22"/>
              </w:rPr>
              <w:t>McCamphill</w:t>
            </w:r>
            <w:proofErr w:type="spellEnd"/>
            <w:r w:rsidR="003C6C77" w:rsidRPr="000B73D2">
              <w:rPr>
                <w:color w:val="FF0000"/>
                <w:sz w:val="22"/>
                <w:szCs w:val="22"/>
              </w:rPr>
              <w:t xml:space="preserve"> </w:t>
            </w:r>
            <w:r w:rsidR="000B73D2" w:rsidRPr="000B73D2">
              <w:rPr>
                <w:color w:val="FF0000"/>
                <w:sz w:val="22"/>
                <w:szCs w:val="22"/>
              </w:rPr>
              <w:t>,</w:t>
            </w:r>
            <w:proofErr w:type="gramEnd"/>
            <w:r w:rsidR="000B73D2" w:rsidRPr="000B73D2">
              <w:rPr>
                <w:color w:val="FF0000"/>
                <w:sz w:val="22"/>
                <w:szCs w:val="22"/>
              </w:rPr>
              <w:t xml:space="preserve"> liaise and explore free training opportunities for group governor training. </w:t>
            </w:r>
          </w:p>
        </w:tc>
      </w:tr>
      <w:tr w:rsidR="00497873" w:rsidRPr="00476341" w14:paraId="1E63571A" w14:textId="77777777" w:rsidTr="007D7E80">
        <w:trPr>
          <w:trHeight w:val="190"/>
        </w:trPr>
        <w:tc>
          <w:tcPr>
            <w:tcW w:w="2547" w:type="dxa"/>
          </w:tcPr>
          <w:p w14:paraId="43563505" w14:textId="77777777" w:rsidR="004D45E2" w:rsidRPr="00476341" w:rsidRDefault="00497873" w:rsidP="004D45E2">
            <w:pPr>
              <w:rPr>
                <w:b/>
                <w:bCs/>
                <w:sz w:val="22"/>
                <w:szCs w:val="22"/>
              </w:rPr>
            </w:pPr>
            <w:r w:rsidRPr="00476341">
              <w:rPr>
                <w:b/>
                <w:bCs/>
                <w:sz w:val="22"/>
                <w:szCs w:val="22"/>
              </w:rPr>
              <w:t>1</w:t>
            </w:r>
            <w:r w:rsidR="004D45E2">
              <w:rPr>
                <w:b/>
                <w:bCs/>
                <w:sz w:val="22"/>
                <w:szCs w:val="22"/>
              </w:rPr>
              <w:t xml:space="preserve">3. </w:t>
            </w:r>
            <w:r w:rsidR="004D45E2" w:rsidRPr="00476341">
              <w:rPr>
                <w:b/>
                <w:bCs/>
                <w:sz w:val="22"/>
                <w:szCs w:val="22"/>
              </w:rPr>
              <w:t xml:space="preserve">Any other Business (AOB) </w:t>
            </w:r>
          </w:p>
          <w:p w14:paraId="0B4FFCEE" w14:textId="5D3CE7FE" w:rsidR="00497873" w:rsidRPr="00476341" w:rsidRDefault="00497873" w:rsidP="00C3763E">
            <w:pPr>
              <w:rPr>
                <w:b/>
                <w:bCs/>
                <w:sz w:val="22"/>
                <w:szCs w:val="22"/>
              </w:rPr>
            </w:pPr>
          </w:p>
        </w:tc>
        <w:tc>
          <w:tcPr>
            <w:tcW w:w="7909" w:type="dxa"/>
          </w:tcPr>
          <w:p w14:paraId="50D1675D" w14:textId="5F51B39A" w:rsidR="002B5072" w:rsidRDefault="00014BC8" w:rsidP="00C3763E">
            <w:pPr>
              <w:rPr>
                <w:sz w:val="22"/>
                <w:szCs w:val="22"/>
              </w:rPr>
            </w:pPr>
            <w:r>
              <w:rPr>
                <w:sz w:val="22"/>
                <w:szCs w:val="22"/>
              </w:rPr>
              <w:t xml:space="preserve">The </w:t>
            </w:r>
            <w:proofErr w:type="spellStart"/>
            <w:r>
              <w:rPr>
                <w:sz w:val="22"/>
                <w:szCs w:val="22"/>
              </w:rPr>
              <w:t>CoG</w:t>
            </w:r>
            <w:proofErr w:type="spellEnd"/>
            <w:r>
              <w:rPr>
                <w:sz w:val="22"/>
                <w:szCs w:val="22"/>
              </w:rPr>
              <w:t xml:space="preserve"> raised a discussion regarding the Governor Newsletter</w:t>
            </w:r>
            <w:r w:rsidR="00E620E5">
              <w:rPr>
                <w:sz w:val="22"/>
                <w:szCs w:val="22"/>
              </w:rPr>
              <w:t>, highlighting:</w:t>
            </w:r>
          </w:p>
          <w:p w14:paraId="0330E37F" w14:textId="665CC3E7" w:rsidR="00E620E5" w:rsidRDefault="00E620E5" w:rsidP="00E620E5">
            <w:pPr>
              <w:pStyle w:val="ListParagraph"/>
              <w:numPr>
                <w:ilvl w:val="0"/>
                <w:numId w:val="30"/>
              </w:numPr>
              <w:rPr>
                <w:sz w:val="22"/>
                <w:szCs w:val="22"/>
              </w:rPr>
            </w:pPr>
            <w:r>
              <w:rPr>
                <w:sz w:val="22"/>
                <w:szCs w:val="22"/>
              </w:rPr>
              <w:t>Requested new governors to email an introduction to publish</w:t>
            </w:r>
            <w:r w:rsidR="002E6F99">
              <w:rPr>
                <w:sz w:val="22"/>
                <w:szCs w:val="22"/>
              </w:rPr>
              <w:t>, take a selfie picture to add</w:t>
            </w:r>
          </w:p>
          <w:p w14:paraId="615F3D4F" w14:textId="13D48ACF" w:rsidR="002E6F99" w:rsidRPr="002E6F99" w:rsidRDefault="002E6F99" w:rsidP="002E6F99">
            <w:pPr>
              <w:rPr>
                <w:color w:val="FF0000"/>
                <w:sz w:val="22"/>
                <w:szCs w:val="22"/>
              </w:rPr>
            </w:pPr>
            <w:r w:rsidRPr="002E6F99">
              <w:rPr>
                <w:color w:val="FF0000"/>
                <w:sz w:val="22"/>
                <w:szCs w:val="22"/>
              </w:rPr>
              <w:t xml:space="preserve">ACTION: New governors to send introduction blurb and photo to KB to publish in the Governor Newsletter. </w:t>
            </w:r>
          </w:p>
          <w:p w14:paraId="7C9047E1" w14:textId="77777777" w:rsidR="004D45E2" w:rsidRDefault="004D45E2" w:rsidP="00C3763E">
            <w:pPr>
              <w:rPr>
                <w:sz w:val="22"/>
                <w:szCs w:val="22"/>
              </w:rPr>
            </w:pPr>
          </w:p>
          <w:p w14:paraId="62E9C529" w14:textId="10D3E3F0" w:rsidR="00B81104" w:rsidRDefault="00B81104" w:rsidP="00C3763E">
            <w:pPr>
              <w:rPr>
                <w:sz w:val="22"/>
                <w:szCs w:val="22"/>
              </w:rPr>
            </w:pPr>
            <w:r>
              <w:rPr>
                <w:sz w:val="22"/>
                <w:szCs w:val="22"/>
              </w:rPr>
              <w:t>A governor suggested adding an article/upda</w:t>
            </w:r>
            <w:r w:rsidR="009672AF">
              <w:rPr>
                <w:sz w:val="22"/>
                <w:szCs w:val="22"/>
              </w:rPr>
              <w:t xml:space="preserve">te for Eco/what governors have been doing. </w:t>
            </w:r>
          </w:p>
          <w:p w14:paraId="344E3193" w14:textId="172729EF" w:rsidR="004D45E2" w:rsidRDefault="004D45E2" w:rsidP="00C3763E">
            <w:pPr>
              <w:rPr>
                <w:sz w:val="22"/>
                <w:szCs w:val="22"/>
              </w:rPr>
            </w:pPr>
          </w:p>
          <w:p w14:paraId="25703485" w14:textId="77777777" w:rsidR="00574EFD" w:rsidRDefault="00D031F5" w:rsidP="00C3763E">
            <w:pPr>
              <w:rPr>
                <w:sz w:val="22"/>
                <w:szCs w:val="22"/>
              </w:rPr>
            </w:pPr>
            <w:r>
              <w:rPr>
                <w:sz w:val="22"/>
                <w:szCs w:val="22"/>
              </w:rPr>
              <w:t>A governor suggested a governor collection for the Deputy HT</w:t>
            </w:r>
            <w:r w:rsidR="00574EFD">
              <w:rPr>
                <w:sz w:val="22"/>
                <w:szCs w:val="22"/>
              </w:rPr>
              <w:t xml:space="preserve">. </w:t>
            </w:r>
          </w:p>
          <w:p w14:paraId="7EFB6F38" w14:textId="6EE3B37B" w:rsidR="004D45E2" w:rsidRPr="00671E7A" w:rsidRDefault="00574EFD" w:rsidP="00C3763E">
            <w:pPr>
              <w:rPr>
                <w:color w:val="FF0000"/>
                <w:sz w:val="22"/>
                <w:szCs w:val="22"/>
              </w:rPr>
            </w:pPr>
            <w:r w:rsidRPr="00671E7A">
              <w:rPr>
                <w:color w:val="FF0000"/>
                <w:sz w:val="22"/>
                <w:szCs w:val="22"/>
              </w:rPr>
              <w:t xml:space="preserve">ACTION: </w:t>
            </w:r>
            <w:r w:rsidR="00A6714C">
              <w:rPr>
                <w:color w:val="FF0000"/>
                <w:sz w:val="22"/>
                <w:szCs w:val="22"/>
              </w:rPr>
              <w:t>CH</w:t>
            </w:r>
            <w:r w:rsidRPr="00671E7A">
              <w:rPr>
                <w:color w:val="FF0000"/>
                <w:sz w:val="22"/>
                <w:szCs w:val="22"/>
              </w:rPr>
              <w:t xml:space="preserve"> to send bank transfer details to governors who wish to </w:t>
            </w:r>
            <w:proofErr w:type="gramStart"/>
            <w:r w:rsidRPr="00671E7A">
              <w:rPr>
                <w:color w:val="FF0000"/>
                <w:sz w:val="22"/>
                <w:szCs w:val="22"/>
              </w:rPr>
              <w:t>make a contribution</w:t>
            </w:r>
            <w:proofErr w:type="gramEnd"/>
            <w:r w:rsidRPr="00671E7A">
              <w:rPr>
                <w:color w:val="FF0000"/>
                <w:sz w:val="22"/>
                <w:szCs w:val="22"/>
              </w:rPr>
              <w:t xml:space="preserve"> to the Deputy HT </w:t>
            </w:r>
            <w:r w:rsidR="00671E7A" w:rsidRPr="00671E7A">
              <w:rPr>
                <w:color w:val="FF0000"/>
                <w:sz w:val="22"/>
                <w:szCs w:val="22"/>
              </w:rPr>
              <w:t xml:space="preserve">retirement collection present. </w:t>
            </w:r>
            <w:r w:rsidR="00D031F5" w:rsidRPr="00671E7A">
              <w:rPr>
                <w:color w:val="FF0000"/>
                <w:sz w:val="22"/>
                <w:szCs w:val="22"/>
              </w:rPr>
              <w:t xml:space="preserve"> </w:t>
            </w:r>
          </w:p>
          <w:p w14:paraId="4C9D1CA7" w14:textId="77777777" w:rsidR="002B0B72" w:rsidRPr="00476341" w:rsidRDefault="002B0B72" w:rsidP="00C3763E">
            <w:pPr>
              <w:rPr>
                <w:sz w:val="22"/>
                <w:szCs w:val="22"/>
              </w:rPr>
            </w:pPr>
          </w:p>
          <w:p w14:paraId="7D500311" w14:textId="6B8B228A" w:rsidR="004C3A2A" w:rsidRPr="00476341" w:rsidRDefault="00074314" w:rsidP="00C3763E">
            <w:pPr>
              <w:rPr>
                <w:sz w:val="22"/>
                <w:szCs w:val="22"/>
              </w:rPr>
            </w:pPr>
            <w:r>
              <w:rPr>
                <w:sz w:val="22"/>
                <w:szCs w:val="22"/>
              </w:rPr>
              <w:t xml:space="preserve">The </w:t>
            </w:r>
            <w:proofErr w:type="spellStart"/>
            <w:r>
              <w:rPr>
                <w:sz w:val="22"/>
                <w:szCs w:val="22"/>
              </w:rPr>
              <w:t>CoG</w:t>
            </w:r>
            <w:proofErr w:type="spellEnd"/>
            <w:r>
              <w:rPr>
                <w:sz w:val="22"/>
                <w:szCs w:val="22"/>
              </w:rPr>
              <w:t xml:space="preserve"> invited all governors for an informal gathering </w:t>
            </w:r>
            <w:r w:rsidR="00C010D4">
              <w:rPr>
                <w:sz w:val="22"/>
                <w:szCs w:val="22"/>
              </w:rPr>
              <w:t>11</w:t>
            </w:r>
            <w:r w:rsidR="00C010D4" w:rsidRPr="00C010D4">
              <w:rPr>
                <w:sz w:val="22"/>
                <w:szCs w:val="22"/>
                <w:vertAlign w:val="superscript"/>
              </w:rPr>
              <w:t>th</w:t>
            </w:r>
            <w:r w:rsidR="00C010D4">
              <w:rPr>
                <w:sz w:val="22"/>
                <w:szCs w:val="22"/>
              </w:rPr>
              <w:t xml:space="preserve"> December form 6pm to celebrate the festive season. </w:t>
            </w:r>
          </w:p>
          <w:p w14:paraId="6F28E3A1" w14:textId="77777777" w:rsidR="00EA6B1E" w:rsidRDefault="00EA6B1E" w:rsidP="00C3763E">
            <w:pPr>
              <w:rPr>
                <w:sz w:val="22"/>
                <w:szCs w:val="22"/>
              </w:rPr>
            </w:pPr>
          </w:p>
          <w:p w14:paraId="16A6F720" w14:textId="0548213A" w:rsidR="00AA2692" w:rsidRPr="00476341" w:rsidRDefault="00A707E5" w:rsidP="00C3763E">
            <w:pPr>
              <w:rPr>
                <w:sz w:val="22"/>
                <w:szCs w:val="22"/>
              </w:rPr>
            </w:pPr>
            <w:r>
              <w:rPr>
                <w:sz w:val="22"/>
                <w:szCs w:val="22"/>
              </w:rPr>
              <w:t xml:space="preserve">A governor asked for confirmation on the Nativity play date. The HT confirmed a dress rehearsal </w:t>
            </w:r>
            <w:r w:rsidR="00353CCE">
              <w:rPr>
                <w:sz w:val="22"/>
                <w:szCs w:val="22"/>
              </w:rPr>
              <w:t>5</w:t>
            </w:r>
            <w:r w:rsidR="00353CCE" w:rsidRPr="00353CCE">
              <w:rPr>
                <w:sz w:val="22"/>
                <w:szCs w:val="22"/>
                <w:vertAlign w:val="superscript"/>
              </w:rPr>
              <w:t>th</w:t>
            </w:r>
            <w:r w:rsidR="00353CCE">
              <w:rPr>
                <w:sz w:val="22"/>
                <w:szCs w:val="22"/>
              </w:rPr>
              <w:t xml:space="preserve"> December 2025 and the play on 9</w:t>
            </w:r>
            <w:r w:rsidR="00353CCE" w:rsidRPr="00353CCE">
              <w:rPr>
                <w:sz w:val="22"/>
                <w:szCs w:val="22"/>
                <w:vertAlign w:val="superscript"/>
              </w:rPr>
              <w:t>th</w:t>
            </w:r>
            <w:r w:rsidR="00353CCE">
              <w:rPr>
                <w:sz w:val="22"/>
                <w:szCs w:val="22"/>
              </w:rPr>
              <w:t xml:space="preserve"> December 2025. Governors were invited to attend. The clerk suggested governors who attend to write a paragraph </w:t>
            </w:r>
            <w:r w:rsidR="00A039D0">
              <w:rPr>
                <w:sz w:val="22"/>
                <w:szCs w:val="22"/>
              </w:rPr>
              <w:t xml:space="preserve">(mini governor visit) about the experience. </w:t>
            </w:r>
          </w:p>
        </w:tc>
      </w:tr>
      <w:tr w:rsidR="00F037BB" w:rsidRPr="00476341" w14:paraId="405A4B9D" w14:textId="77777777" w:rsidTr="007D7E80">
        <w:trPr>
          <w:trHeight w:val="190"/>
        </w:trPr>
        <w:tc>
          <w:tcPr>
            <w:tcW w:w="2547" w:type="dxa"/>
          </w:tcPr>
          <w:p w14:paraId="4BE99762" w14:textId="38BC2597" w:rsidR="00F037BB" w:rsidRPr="00476341" w:rsidRDefault="00F037BB" w:rsidP="00F037BB">
            <w:pPr>
              <w:rPr>
                <w:b/>
                <w:bCs/>
                <w:sz w:val="22"/>
                <w:szCs w:val="22"/>
              </w:rPr>
            </w:pPr>
            <w:r w:rsidRPr="00476341">
              <w:rPr>
                <w:b/>
                <w:bCs/>
                <w:sz w:val="22"/>
                <w:szCs w:val="22"/>
              </w:rPr>
              <w:lastRenderedPageBreak/>
              <w:t xml:space="preserve">15 Review of the Meeting </w:t>
            </w:r>
          </w:p>
        </w:tc>
        <w:tc>
          <w:tcPr>
            <w:tcW w:w="7909" w:type="dxa"/>
          </w:tcPr>
          <w:p w14:paraId="51698D19" w14:textId="0696E633" w:rsidR="00AF4294" w:rsidRDefault="00D03AD4" w:rsidP="00F037BB">
            <w:pPr>
              <w:pStyle w:val="ListParagraph"/>
              <w:numPr>
                <w:ilvl w:val="0"/>
                <w:numId w:val="19"/>
              </w:numPr>
              <w:rPr>
                <w:sz w:val="22"/>
                <w:szCs w:val="22"/>
              </w:rPr>
            </w:pPr>
            <w:r>
              <w:rPr>
                <w:sz w:val="22"/>
                <w:szCs w:val="22"/>
              </w:rPr>
              <w:t>Considered the data, posed questions and held the HT to account</w:t>
            </w:r>
          </w:p>
          <w:p w14:paraId="57FA2490" w14:textId="31CB71E1" w:rsidR="00787E1D" w:rsidRPr="00D03AD4" w:rsidRDefault="00787E1D" w:rsidP="00D03AD4">
            <w:pPr>
              <w:pStyle w:val="ListParagraph"/>
              <w:numPr>
                <w:ilvl w:val="0"/>
                <w:numId w:val="19"/>
              </w:numPr>
              <w:rPr>
                <w:sz w:val="22"/>
                <w:szCs w:val="22"/>
              </w:rPr>
            </w:pPr>
            <w:r w:rsidRPr="00D03AD4">
              <w:rPr>
                <w:sz w:val="22"/>
                <w:szCs w:val="22"/>
              </w:rPr>
              <w:t>Gov</w:t>
            </w:r>
            <w:r w:rsidR="00D03AD4">
              <w:rPr>
                <w:sz w:val="22"/>
                <w:szCs w:val="22"/>
              </w:rPr>
              <w:t>ernor</w:t>
            </w:r>
            <w:r w:rsidRPr="00D03AD4">
              <w:rPr>
                <w:sz w:val="22"/>
                <w:szCs w:val="22"/>
              </w:rPr>
              <w:t>s challenged low level concerns about staff</w:t>
            </w:r>
            <w:r w:rsidR="00D03AD4">
              <w:rPr>
                <w:sz w:val="22"/>
                <w:szCs w:val="22"/>
              </w:rPr>
              <w:t xml:space="preserve">, safeguarding </w:t>
            </w:r>
          </w:p>
          <w:p w14:paraId="6318E851" w14:textId="0501E567" w:rsidR="00787E1D" w:rsidRPr="001D1850" w:rsidRDefault="0007633A" w:rsidP="00F037BB">
            <w:pPr>
              <w:pStyle w:val="ListParagraph"/>
              <w:numPr>
                <w:ilvl w:val="0"/>
                <w:numId w:val="19"/>
              </w:numPr>
              <w:rPr>
                <w:sz w:val="22"/>
                <w:szCs w:val="22"/>
              </w:rPr>
            </w:pPr>
            <w:r>
              <w:rPr>
                <w:sz w:val="22"/>
                <w:szCs w:val="22"/>
              </w:rPr>
              <w:t>Discussed c</w:t>
            </w:r>
            <w:r w:rsidR="00787E1D" w:rsidRPr="001D1850">
              <w:rPr>
                <w:sz w:val="22"/>
                <w:szCs w:val="22"/>
              </w:rPr>
              <w:t>ontingency plans</w:t>
            </w:r>
          </w:p>
          <w:p w14:paraId="21DA4168" w14:textId="441813DA" w:rsidR="00787E1D" w:rsidRPr="001D1850" w:rsidRDefault="00FD637D" w:rsidP="00F037BB">
            <w:pPr>
              <w:pStyle w:val="ListParagraph"/>
              <w:numPr>
                <w:ilvl w:val="0"/>
                <w:numId w:val="19"/>
              </w:numPr>
              <w:rPr>
                <w:sz w:val="22"/>
                <w:szCs w:val="22"/>
              </w:rPr>
            </w:pPr>
            <w:r>
              <w:rPr>
                <w:sz w:val="22"/>
                <w:szCs w:val="22"/>
              </w:rPr>
              <w:t>Clarified</w:t>
            </w:r>
            <w:r w:rsidR="0007633A">
              <w:rPr>
                <w:sz w:val="22"/>
                <w:szCs w:val="22"/>
              </w:rPr>
              <w:t xml:space="preserve"> </w:t>
            </w:r>
            <w:r>
              <w:rPr>
                <w:sz w:val="22"/>
                <w:szCs w:val="22"/>
              </w:rPr>
              <w:t xml:space="preserve">safeguarding monitoring continues. </w:t>
            </w:r>
          </w:p>
          <w:p w14:paraId="534B9B26" w14:textId="74C253FA" w:rsidR="00787E1D" w:rsidRPr="001D1850" w:rsidRDefault="00FD637D" w:rsidP="00F037BB">
            <w:pPr>
              <w:pStyle w:val="ListParagraph"/>
              <w:numPr>
                <w:ilvl w:val="0"/>
                <w:numId w:val="19"/>
              </w:numPr>
              <w:rPr>
                <w:sz w:val="22"/>
                <w:szCs w:val="22"/>
              </w:rPr>
            </w:pPr>
            <w:r w:rsidRPr="001D1850">
              <w:rPr>
                <w:sz w:val="22"/>
                <w:szCs w:val="22"/>
              </w:rPr>
              <w:t>Updated</w:t>
            </w:r>
            <w:r w:rsidR="00787E1D" w:rsidRPr="001D1850">
              <w:rPr>
                <w:sz w:val="22"/>
                <w:szCs w:val="22"/>
              </w:rPr>
              <w:t xml:space="preserve"> gov</w:t>
            </w:r>
            <w:r>
              <w:rPr>
                <w:sz w:val="22"/>
                <w:szCs w:val="22"/>
              </w:rPr>
              <w:t>ernor</w:t>
            </w:r>
            <w:r w:rsidR="00787E1D" w:rsidRPr="001D1850">
              <w:rPr>
                <w:sz w:val="22"/>
                <w:szCs w:val="22"/>
              </w:rPr>
              <w:t xml:space="preserve"> </w:t>
            </w:r>
            <w:r w:rsidRPr="001D1850">
              <w:rPr>
                <w:sz w:val="22"/>
                <w:szCs w:val="22"/>
              </w:rPr>
              <w:t>responsibilit</w:t>
            </w:r>
            <w:r>
              <w:rPr>
                <w:sz w:val="22"/>
                <w:szCs w:val="22"/>
              </w:rPr>
              <w:t>ies</w:t>
            </w:r>
            <w:r w:rsidR="00602A2A">
              <w:rPr>
                <w:sz w:val="22"/>
                <w:szCs w:val="22"/>
              </w:rPr>
              <w:t>,</w:t>
            </w:r>
            <w:r w:rsidR="00787E1D" w:rsidRPr="001D1850">
              <w:rPr>
                <w:sz w:val="22"/>
                <w:szCs w:val="22"/>
              </w:rPr>
              <w:t xml:space="preserve"> importan</w:t>
            </w:r>
            <w:r w:rsidR="00602A2A">
              <w:rPr>
                <w:sz w:val="22"/>
                <w:szCs w:val="22"/>
              </w:rPr>
              <w:t>ce</w:t>
            </w:r>
            <w:r w:rsidR="00787E1D" w:rsidRPr="001D1850">
              <w:rPr>
                <w:sz w:val="22"/>
                <w:szCs w:val="22"/>
              </w:rPr>
              <w:t xml:space="preserve"> of clarity </w:t>
            </w:r>
            <w:r w:rsidR="00602A2A">
              <w:rPr>
                <w:sz w:val="22"/>
                <w:szCs w:val="22"/>
              </w:rPr>
              <w:t>in the</w:t>
            </w:r>
            <w:r w:rsidR="00787E1D" w:rsidRPr="001D1850">
              <w:rPr>
                <w:sz w:val="22"/>
                <w:szCs w:val="22"/>
              </w:rPr>
              <w:t xml:space="preserve"> </w:t>
            </w:r>
            <w:r w:rsidR="00602A2A" w:rsidRPr="001D1850">
              <w:rPr>
                <w:sz w:val="22"/>
                <w:szCs w:val="22"/>
              </w:rPr>
              <w:t>vision</w:t>
            </w:r>
            <w:r w:rsidR="00787E1D" w:rsidRPr="001D1850">
              <w:rPr>
                <w:sz w:val="22"/>
                <w:szCs w:val="22"/>
              </w:rPr>
              <w:t xml:space="preserve">, </w:t>
            </w:r>
            <w:r w:rsidR="00602A2A" w:rsidRPr="001D1850">
              <w:rPr>
                <w:sz w:val="22"/>
                <w:szCs w:val="22"/>
              </w:rPr>
              <w:t>ethos</w:t>
            </w:r>
            <w:r w:rsidR="00602A2A">
              <w:rPr>
                <w:sz w:val="22"/>
                <w:szCs w:val="22"/>
              </w:rPr>
              <w:t xml:space="preserve"> and</w:t>
            </w:r>
            <w:r w:rsidR="00787E1D" w:rsidRPr="001D1850">
              <w:rPr>
                <w:sz w:val="22"/>
                <w:szCs w:val="22"/>
              </w:rPr>
              <w:t xml:space="preserve"> strat</w:t>
            </w:r>
            <w:r w:rsidR="00602A2A">
              <w:rPr>
                <w:sz w:val="22"/>
                <w:szCs w:val="22"/>
              </w:rPr>
              <w:t>egic</w:t>
            </w:r>
            <w:r w:rsidR="00787E1D" w:rsidRPr="001D1850">
              <w:rPr>
                <w:sz w:val="22"/>
                <w:szCs w:val="22"/>
              </w:rPr>
              <w:t xml:space="preserve"> </w:t>
            </w:r>
            <w:r w:rsidR="00602A2A" w:rsidRPr="001D1850">
              <w:rPr>
                <w:sz w:val="22"/>
                <w:szCs w:val="22"/>
              </w:rPr>
              <w:t>direction</w:t>
            </w:r>
          </w:p>
          <w:p w14:paraId="26B72AB1" w14:textId="4D01AD74" w:rsidR="00787E1D" w:rsidRPr="001D1850" w:rsidRDefault="00602A2A" w:rsidP="00F037BB">
            <w:pPr>
              <w:pStyle w:val="ListParagraph"/>
              <w:numPr>
                <w:ilvl w:val="0"/>
                <w:numId w:val="19"/>
              </w:numPr>
              <w:rPr>
                <w:sz w:val="22"/>
                <w:szCs w:val="22"/>
              </w:rPr>
            </w:pPr>
            <w:r>
              <w:rPr>
                <w:sz w:val="22"/>
                <w:szCs w:val="22"/>
              </w:rPr>
              <w:t xml:space="preserve">Committee </w:t>
            </w:r>
            <w:proofErr w:type="spellStart"/>
            <w:r w:rsidR="00787E1D" w:rsidRPr="001D1850">
              <w:rPr>
                <w:sz w:val="22"/>
                <w:szCs w:val="22"/>
              </w:rPr>
              <w:t>To</w:t>
            </w:r>
            <w:r>
              <w:rPr>
                <w:sz w:val="22"/>
                <w:szCs w:val="22"/>
              </w:rPr>
              <w:t>R</w:t>
            </w:r>
            <w:proofErr w:type="spellEnd"/>
            <w:r>
              <w:rPr>
                <w:sz w:val="22"/>
                <w:szCs w:val="22"/>
              </w:rPr>
              <w:t xml:space="preserve"> formally</w:t>
            </w:r>
            <w:r w:rsidR="00787E1D" w:rsidRPr="001D1850">
              <w:rPr>
                <w:sz w:val="22"/>
                <w:szCs w:val="22"/>
              </w:rPr>
              <w:t xml:space="preserve"> approved</w:t>
            </w:r>
            <w:r>
              <w:rPr>
                <w:sz w:val="22"/>
                <w:szCs w:val="22"/>
              </w:rPr>
              <w:t xml:space="preserve"> by the FGB</w:t>
            </w:r>
          </w:p>
          <w:p w14:paraId="36B17FF4" w14:textId="46901D4F" w:rsidR="00787E1D" w:rsidRPr="001D1850" w:rsidRDefault="00787E1D" w:rsidP="00F037BB">
            <w:pPr>
              <w:pStyle w:val="ListParagraph"/>
              <w:numPr>
                <w:ilvl w:val="0"/>
                <w:numId w:val="19"/>
              </w:numPr>
              <w:rPr>
                <w:sz w:val="22"/>
                <w:szCs w:val="22"/>
              </w:rPr>
            </w:pPr>
            <w:r w:rsidRPr="001D1850">
              <w:rPr>
                <w:sz w:val="22"/>
                <w:szCs w:val="22"/>
              </w:rPr>
              <w:t>Oversee</w:t>
            </w:r>
            <w:r w:rsidR="00602A2A">
              <w:rPr>
                <w:sz w:val="22"/>
                <w:szCs w:val="22"/>
              </w:rPr>
              <w:t>n</w:t>
            </w:r>
            <w:r w:rsidRPr="001D1850">
              <w:rPr>
                <w:sz w:val="22"/>
                <w:szCs w:val="22"/>
              </w:rPr>
              <w:t xml:space="preserve"> </w:t>
            </w:r>
            <w:r w:rsidR="00602A2A" w:rsidRPr="001D1850">
              <w:rPr>
                <w:sz w:val="22"/>
                <w:szCs w:val="22"/>
              </w:rPr>
              <w:t>financial</w:t>
            </w:r>
            <w:r w:rsidRPr="001D1850">
              <w:rPr>
                <w:sz w:val="22"/>
                <w:szCs w:val="22"/>
              </w:rPr>
              <w:t xml:space="preserve"> </w:t>
            </w:r>
            <w:r w:rsidR="00602A2A" w:rsidRPr="001D1850">
              <w:rPr>
                <w:sz w:val="22"/>
                <w:szCs w:val="22"/>
              </w:rPr>
              <w:t>responsibilities</w:t>
            </w:r>
          </w:p>
          <w:p w14:paraId="6E89668B" w14:textId="64A3C280" w:rsidR="00787E1D" w:rsidRPr="001D1850" w:rsidRDefault="00602A2A" w:rsidP="00F037BB">
            <w:pPr>
              <w:pStyle w:val="ListParagraph"/>
              <w:numPr>
                <w:ilvl w:val="0"/>
                <w:numId w:val="19"/>
              </w:numPr>
              <w:rPr>
                <w:sz w:val="22"/>
                <w:szCs w:val="22"/>
              </w:rPr>
            </w:pPr>
            <w:r w:rsidRPr="001D1850">
              <w:rPr>
                <w:sz w:val="22"/>
                <w:szCs w:val="22"/>
              </w:rPr>
              <w:t>Updated</w:t>
            </w:r>
            <w:r w:rsidR="00787E1D" w:rsidRPr="001D1850">
              <w:rPr>
                <w:sz w:val="22"/>
                <w:szCs w:val="22"/>
              </w:rPr>
              <w:t xml:space="preserve"> SIAMS</w:t>
            </w:r>
            <w:r>
              <w:rPr>
                <w:sz w:val="22"/>
                <w:szCs w:val="22"/>
              </w:rPr>
              <w:t xml:space="preserve"> progress</w:t>
            </w:r>
          </w:p>
          <w:p w14:paraId="5B61572D" w14:textId="3E434A37" w:rsidR="00787E1D" w:rsidRPr="00476341" w:rsidRDefault="00602A2A" w:rsidP="00F037BB">
            <w:pPr>
              <w:pStyle w:val="ListParagraph"/>
              <w:numPr>
                <w:ilvl w:val="0"/>
                <w:numId w:val="19"/>
              </w:numPr>
              <w:rPr>
                <w:b/>
                <w:bCs/>
                <w:sz w:val="22"/>
                <w:szCs w:val="22"/>
              </w:rPr>
            </w:pPr>
            <w:r>
              <w:rPr>
                <w:sz w:val="22"/>
                <w:szCs w:val="22"/>
              </w:rPr>
              <w:t>Approved and adopted policies</w:t>
            </w:r>
            <w:r w:rsidR="00BE275D">
              <w:rPr>
                <w:sz w:val="22"/>
                <w:szCs w:val="22"/>
              </w:rPr>
              <w:t xml:space="preserve"> following thorough discussions </w:t>
            </w:r>
            <w:r w:rsidR="00787E1D" w:rsidRPr="00476341">
              <w:rPr>
                <w:b/>
                <w:bCs/>
                <w:sz w:val="22"/>
                <w:szCs w:val="22"/>
              </w:rPr>
              <w:t xml:space="preserve"> </w:t>
            </w:r>
          </w:p>
        </w:tc>
      </w:tr>
      <w:tr w:rsidR="00F037BB" w:rsidRPr="00476341" w14:paraId="6463641E" w14:textId="77777777" w:rsidTr="007D7E80">
        <w:trPr>
          <w:trHeight w:val="190"/>
        </w:trPr>
        <w:tc>
          <w:tcPr>
            <w:tcW w:w="2547" w:type="dxa"/>
          </w:tcPr>
          <w:p w14:paraId="44E6C63C" w14:textId="684747EC" w:rsidR="00F037BB" w:rsidRPr="00476341" w:rsidRDefault="00F037BB" w:rsidP="00F037BB">
            <w:pPr>
              <w:rPr>
                <w:b/>
                <w:bCs/>
                <w:sz w:val="22"/>
                <w:szCs w:val="22"/>
              </w:rPr>
            </w:pPr>
            <w:r w:rsidRPr="00476341">
              <w:rPr>
                <w:b/>
                <w:bCs/>
                <w:sz w:val="22"/>
                <w:szCs w:val="22"/>
              </w:rPr>
              <w:t>1</w:t>
            </w:r>
            <w:r w:rsidR="005D58C2" w:rsidRPr="00476341">
              <w:rPr>
                <w:b/>
                <w:bCs/>
                <w:sz w:val="22"/>
                <w:szCs w:val="22"/>
              </w:rPr>
              <w:t>6</w:t>
            </w:r>
            <w:r w:rsidRPr="00476341">
              <w:rPr>
                <w:b/>
                <w:bCs/>
                <w:sz w:val="22"/>
                <w:szCs w:val="22"/>
              </w:rPr>
              <w:t>.</w:t>
            </w:r>
            <w:r w:rsidR="005D58C2" w:rsidRPr="00476341">
              <w:rPr>
                <w:b/>
                <w:bCs/>
                <w:sz w:val="22"/>
                <w:szCs w:val="22"/>
              </w:rPr>
              <w:t xml:space="preserve"> Dates for the next FGB meetings</w:t>
            </w:r>
          </w:p>
        </w:tc>
        <w:tc>
          <w:tcPr>
            <w:tcW w:w="7909" w:type="dxa"/>
          </w:tcPr>
          <w:p w14:paraId="6752B77F" w14:textId="1CF23D52" w:rsidR="0051616B" w:rsidRDefault="002A193E" w:rsidP="007D7E80">
            <w:pPr>
              <w:rPr>
                <w:sz w:val="22"/>
                <w:szCs w:val="22"/>
              </w:rPr>
            </w:pPr>
            <w:r w:rsidRPr="00182B02">
              <w:rPr>
                <w:b/>
                <w:bCs/>
                <w:sz w:val="22"/>
                <w:szCs w:val="22"/>
              </w:rPr>
              <w:t>Spring Term:</w:t>
            </w:r>
            <w:r>
              <w:rPr>
                <w:sz w:val="22"/>
                <w:szCs w:val="22"/>
              </w:rPr>
              <w:t xml:space="preserve"> 2</w:t>
            </w:r>
            <w:r w:rsidRPr="002A193E">
              <w:rPr>
                <w:sz w:val="22"/>
                <w:szCs w:val="22"/>
                <w:vertAlign w:val="superscript"/>
              </w:rPr>
              <w:t>nd</w:t>
            </w:r>
            <w:r>
              <w:rPr>
                <w:sz w:val="22"/>
                <w:szCs w:val="22"/>
              </w:rPr>
              <w:t xml:space="preserve"> February</w:t>
            </w:r>
            <w:r w:rsidR="008A5379">
              <w:rPr>
                <w:sz w:val="22"/>
                <w:szCs w:val="22"/>
              </w:rPr>
              <w:t xml:space="preserve"> 2026</w:t>
            </w:r>
            <w:r>
              <w:rPr>
                <w:sz w:val="22"/>
                <w:szCs w:val="22"/>
              </w:rPr>
              <w:t xml:space="preserve"> at 4:30pm in school, </w:t>
            </w:r>
            <w:r w:rsidR="008A5379">
              <w:rPr>
                <w:sz w:val="22"/>
                <w:szCs w:val="22"/>
              </w:rPr>
              <w:t>9</w:t>
            </w:r>
            <w:r w:rsidR="008A5379" w:rsidRPr="008A5379">
              <w:rPr>
                <w:sz w:val="22"/>
                <w:szCs w:val="22"/>
                <w:vertAlign w:val="superscript"/>
              </w:rPr>
              <w:t>th</w:t>
            </w:r>
            <w:r w:rsidR="008A5379">
              <w:rPr>
                <w:sz w:val="22"/>
                <w:szCs w:val="22"/>
              </w:rPr>
              <w:t xml:space="preserve"> March 2026 at 4:30pm in school</w:t>
            </w:r>
          </w:p>
          <w:p w14:paraId="644FCC74" w14:textId="1B22B123" w:rsidR="008A5379" w:rsidRPr="00476341" w:rsidRDefault="008A5379" w:rsidP="007D7E80">
            <w:pPr>
              <w:rPr>
                <w:sz w:val="22"/>
                <w:szCs w:val="22"/>
              </w:rPr>
            </w:pPr>
            <w:r w:rsidRPr="00182B02">
              <w:rPr>
                <w:b/>
                <w:bCs/>
                <w:sz w:val="22"/>
                <w:szCs w:val="22"/>
              </w:rPr>
              <w:t>Summer Term:</w:t>
            </w:r>
            <w:r>
              <w:rPr>
                <w:sz w:val="22"/>
                <w:szCs w:val="22"/>
              </w:rPr>
              <w:t xml:space="preserve"> </w:t>
            </w:r>
            <w:r w:rsidR="00182B02">
              <w:rPr>
                <w:sz w:val="22"/>
                <w:szCs w:val="22"/>
              </w:rPr>
              <w:t>5</w:t>
            </w:r>
            <w:r w:rsidR="00182B02" w:rsidRPr="00182B02">
              <w:rPr>
                <w:sz w:val="22"/>
                <w:szCs w:val="22"/>
                <w:vertAlign w:val="superscript"/>
              </w:rPr>
              <w:t>th</w:t>
            </w:r>
            <w:r w:rsidR="00182B02">
              <w:rPr>
                <w:sz w:val="22"/>
                <w:szCs w:val="22"/>
              </w:rPr>
              <w:t xml:space="preserve"> May 2026 (</w:t>
            </w:r>
            <w:proofErr w:type="spellStart"/>
            <w:r w:rsidR="00182B02">
              <w:rPr>
                <w:sz w:val="22"/>
                <w:szCs w:val="22"/>
              </w:rPr>
              <w:t>inc</w:t>
            </w:r>
            <w:proofErr w:type="spellEnd"/>
            <w:r w:rsidR="00182B02">
              <w:rPr>
                <w:sz w:val="22"/>
                <w:szCs w:val="22"/>
              </w:rPr>
              <w:t xml:space="preserve"> BUDGET) at 4:30pm in school, 6</w:t>
            </w:r>
            <w:r w:rsidR="00182B02" w:rsidRPr="00182B02">
              <w:rPr>
                <w:sz w:val="22"/>
                <w:szCs w:val="22"/>
                <w:vertAlign w:val="superscript"/>
              </w:rPr>
              <w:t>th</w:t>
            </w:r>
            <w:r w:rsidR="00182B02">
              <w:rPr>
                <w:sz w:val="22"/>
                <w:szCs w:val="22"/>
              </w:rPr>
              <w:t xml:space="preserve"> July 2026 at 4:30pm in school</w:t>
            </w:r>
          </w:p>
        </w:tc>
      </w:tr>
    </w:tbl>
    <w:p w14:paraId="1857414C" w14:textId="633E1CE7" w:rsidR="00C3763E" w:rsidRPr="00476341" w:rsidRDefault="00BE275D" w:rsidP="00C3763E">
      <w:pPr>
        <w:spacing w:after="0"/>
        <w:rPr>
          <w:sz w:val="22"/>
          <w:szCs w:val="22"/>
        </w:rPr>
      </w:pPr>
      <w:r>
        <w:rPr>
          <w:sz w:val="22"/>
          <w:szCs w:val="22"/>
        </w:rPr>
        <w:t>The meeting concluded at 6</w:t>
      </w:r>
      <w:r w:rsidR="00787E1D" w:rsidRPr="00476341">
        <w:rPr>
          <w:sz w:val="22"/>
          <w:szCs w:val="22"/>
        </w:rPr>
        <w:t>:23pm</w:t>
      </w:r>
    </w:p>
    <w:p w14:paraId="39BED198" w14:textId="77777777" w:rsidR="00AA2692" w:rsidRPr="00476341" w:rsidRDefault="00AA2692" w:rsidP="00C3763E">
      <w:pPr>
        <w:spacing w:after="0"/>
        <w:rPr>
          <w:sz w:val="22"/>
          <w:szCs w:val="22"/>
        </w:rPr>
      </w:pPr>
    </w:p>
    <w:p w14:paraId="64C1013E" w14:textId="4C8E486A" w:rsidR="00AA2692" w:rsidRPr="00476341" w:rsidRDefault="00BE275D" w:rsidP="00C3763E">
      <w:pPr>
        <w:spacing w:after="0"/>
        <w:rPr>
          <w:sz w:val="22"/>
          <w:szCs w:val="22"/>
        </w:rPr>
      </w:pPr>
      <w:r>
        <w:rPr>
          <w:sz w:val="22"/>
          <w:szCs w:val="22"/>
        </w:rPr>
        <w:t>ACTIONS: FGB November 2025</w:t>
      </w:r>
    </w:p>
    <w:tbl>
      <w:tblPr>
        <w:tblStyle w:val="TableGrid"/>
        <w:tblW w:w="0" w:type="auto"/>
        <w:tblLook w:val="04A0" w:firstRow="1" w:lastRow="0" w:firstColumn="1" w:lastColumn="0" w:noHBand="0" w:noVBand="1"/>
      </w:tblPr>
      <w:tblGrid>
        <w:gridCol w:w="5665"/>
        <w:gridCol w:w="1560"/>
        <w:gridCol w:w="1559"/>
        <w:gridCol w:w="1672"/>
      </w:tblGrid>
      <w:tr w:rsidR="00EA3CCD" w:rsidRPr="00476341" w14:paraId="74BF5759" w14:textId="77777777" w:rsidTr="00EA3CCD">
        <w:tc>
          <w:tcPr>
            <w:tcW w:w="5665" w:type="dxa"/>
          </w:tcPr>
          <w:p w14:paraId="73848323" w14:textId="4432BCA8" w:rsidR="00EA3CCD" w:rsidRPr="00476341" w:rsidRDefault="00EA3CCD" w:rsidP="00A948AD">
            <w:pPr>
              <w:tabs>
                <w:tab w:val="left" w:pos="4183"/>
              </w:tabs>
              <w:rPr>
                <w:color w:val="FF0000"/>
                <w:sz w:val="22"/>
                <w:szCs w:val="22"/>
              </w:rPr>
            </w:pPr>
            <w:r w:rsidRPr="00476341">
              <w:rPr>
                <w:color w:val="FF0000"/>
                <w:sz w:val="22"/>
                <w:szCs w:val="22"/>
              </w:rPr>
              <w:t>ACTION</w:t>
            </w:r>
          </w:p>
        </w:tc>
        <w:tc>
          <w:tcPr>
            <w:tcW w:w="1560" w:type="dxa"/>
          </w:tcPr>
          <w:p w14:paraId="3DA7C50F" w14:textId="755E8815" w:rsidR="00EA3CCD" w:rsidRPr="00476341" w:rsidRDefault="00EA3CCD" w:rsidP="00A948AD">
            <w:pPr>
              <w:tabs>
                <w:tab w:val="left" w:pos="4183"/>
              </w:tabs>
              <w:rPr>
                <w:color w:val="000000" w:themeColor="text1"/>
                <w:sz w:val="22"/>
                <w:szCs w:val="22"/>
              </w:rPr>
            </w:pPr>
            <w:r w:rsidRPr="00476341">
              <w:rPr>
                <w:color w:val="000000" w:themeColor="text1"/>
                <w:sz w:val="22"/>
                <w:szCs w:val="22"/>
              </w:rPr>
              <w:t>Responsible</w:t>
            </w:r>
          </w:p>
        </w:tc>
        <w:tc>
          <w:tcPr>
            <w:tcW w:w="1559" w:type="dxa"/>
          </w:tcPr>
          <w:p w14:paraId="683FA74A" w14:textId="62F6D9A0" w:rsidR="00EA3CCD" w:rsidRPr="00476341" w:rsidRDefault="00EA3CCD" w:rsidP="00A948AD">
            <w:pPr>
              <w:tabs>
                <w:tab w:val="left" w:pos="4183"/>
              </w:tabs>
              <w:rPr>
                <w:color w:val="000000" w:themeColor="text1"/>
                <w:sz w:val="22"/>
                <w:szCs w:val="22"/>
              </w:rPr>
            </w:pPr>
            <w:r w:rsidRPr="00476341">
              <w:rPr>
                <w:color w:val="000000" w:themeColor="text1"/>
                <w:sz w:val="22"/>
                <w:szCs w:val="22"/>
              </w:rPr>
              <w:t>Deadline</w:t>
            </w:r>
          </w:p>
        </w:tc>
        <w:tc>
          <w:tcPr>
            <w:tcW w:w="1672" w:type="dxa"/>
          </w:tcPr>
          <w:p w14:paraId="6D01AFBA" w14:textId="40452D1D" w:rsidR="00EA3CCD" w:rsidRPr="00476341" w:rsidRDefault="00EA3CCD" w:rsidP="00A948AD">
            <w:pPr>
              <w:tabs>
                <w:tab w:val="left" w:pos="4183"/>
              </w:tabs>
              <w:rPr>
                <w:color w:val="000000" w:themeColor="text1"/>
                <w:sz w:val="22"/>
                <w:szCs w:val="22"/>
              </w:rPr>
            </w:pPr>
            <w:r w:rsidRPr="00476341">
              <w:rPr>
                <w:color w:val="000000" w:themeColor="text1"/>
                <w:sz w:val="22"/>
                <w:szCs w:val="22"/>
              </w:rPr>
              <w:t>Status</w:t>
            </w:r>
          </w:p>
        </w:tc>
      </w:tr>
      <w:tr w:rsidR="00EA3CCD" w:rsidRPr="00476341" w14:paraId="7A8A97EE" w14:textId="77777777" w:rsidTr="00EA3CCD">
        <w:tc>
          <w:tcPr>
            <w:tcW w:w="5665" w:type="dxa"/>
          </w:tcPr>
          <w:p w14:paraId="1920B001" w14:textId="5C526D69" w:rsidR="00EA3CCD" w:rsidRPr="00476341" w:rsidRDefault="00EA3CCD" w:rsidP="00A948AD">
            <w:pPr>
              <w:tabs>
                <w:tab w:val="left" w:pos="4183"/>
              </w:tabs>
              <w:rPr>
                <w:color w:val="FF0000"/>
                <w:sz w:val="22"/>
                <w:szCs w:val="22"/>
              </w:rPr>
            </w:pPr>
            <w:r w:rsidRPr="00476341">
              <w:rPr>
                <w:color w:val="FF0000"/>
                <w:sz w:val="22"/>
                <w:szCs w:val="22"/>
              </w:rPr>
              <w:t>1.</w:t>
            </w:r>
            <w:r w:rsidR="002F329F" w:rsidRPr="00476341">
              <w:rPr>
                <w:color w:val="FF0000"/>
                <w:sz w:val="22"/>
                <w:szCs w:val="22"/>
              </w:rPr>
              <w:t xml:space="preserve"> ACTION: KT to add approved minutes dates September 2025 to the approved folder on </w:t>
            </w:r>
            <w:proofErr w:type="spellStart"/>
            <w:r w:rsidR="002F329F" w:rsidRPr="00476341">
              <w:rPr>
                <w:color w:val="FF0000"/>
                <w:sz w:val="22"/>
                <w:szCs w:val="22"/>
              </w:rPr>
              <w:t>GovHub</w:t>
            </w:r>
            <w:proofErr w:type="spellEnd"/>
            <w:r w:rsidR="002F329F" w:rsidRPr="00476341">
              <w:rPr>
                <w:color w:val="FF0000"/>
                <w:sz w:val="22"/>
                <w:szCs w:val="22"/>
              </w:rPr>
              <w:t>. (3)</w:t>
            </w:r>
          </w:p>
        </w:tc>
        <w:tc>
          <w:tcPr>
            <w:tcW w:w="1560" w:type="dxa"/>
          </w:tcPr>
          <w:p w14:paraId="160CE890" w14:textId="5E533AAA" w:rsidR="00EA3CCD" w:rsidRPr="00476341" w:rsidRDefault="002F329F" w:rsidP="00A948AD">
            <w:pPr>
              <w:tabs>
                <w:tab w:val="left" w:pos="4183"/>
              </w:tabs>
              <w:rPr>
                <w:sz w:val="22"/>
                <w:szCs w:val="22"/>
              </w:rPr>
            </w:pPr>
            <w:r w:rsidRPr="00476341">
              <w:rPr>
                <w:sz w:val="22"/>
                <w:szCs w:val="22"/>
              </w:rPr>
              <w:t>KT</w:t>
            </w:r>
          </w:p>
        </w:tc>
        <w:tc>
          <w:tcPr>
            <w:tcW w:w="1559" w:type="dxa"/>
          </w:tcPr>
          <w:p w14:paraId="084299C2" w14:textId="32FDF867" w:rsidR="00EA3CCD" w:rsidRPr="00476341" w:rsidRDefault="002F329F" w:rsidP="00A948AD">
            <w:pPr>
              <w:tabs>
                <w:tab w:val="left" w:pos="4183"/>
              </w:tabs>
              <w:rPr>
                <w:sz w:val="22"/>
                <w:szCs w:val="22"/>
              </w:rPr>
            </w:pPr>
            <w:r w:rsidRPr="00476341">
              <w:rPr>
                <w:sz w:val="22"/>
                <w:szCs w:val="22"/>
              </w:rPr>
              <w:t>ASAP</w:t>
            </w:r>
          </w:p>
        </w:tc>
        <w:tc>
          <w:tcPr>
            <w:tcW w:w="1672" w:type="dxa"/>
          </w:tcPr>
          <w:p w14:paraId="7E1158DA" w14:textId="77777777" w:rsidR="00EA3CCD" w:rsidRPr="00476341" w:rsidRDefault="00EA3CCD" w:rsidP="00A948AD">
            <w:pPr>
              <w:tabs>
                <w:tab w:val="left" w:pos="4183"/>
              </w:tabs>
              <w:rPr>
                <w:sz w:val="22"/>
                <w:szCs w:val="22"/>
              </w:rPr>
            </w:pPr>
          </w:p>
        </w:tc>
      </w:tr>
      <w:tr w:rsidR="00EA3CCD" w:rsidRPr="00476341" w14:paraId="082B82E0" w14:textId="77777777" w:rsidTr="00EA3CCD">
        <w:tc>
          <w:tcPr>
            <w:tcW w:w="5665" w:type="dxa"/>
          </w:tcPr>
          <w:p w14:paraId="29218D69" w14:textId="11F264B8" w:rsidR="00EA3CCD" w:rsidRPr="00476341" w:rsidRDefault="00EA3CCD" w:rsidP="00A948AD">
            <w:pPr>
              <w:tabs>
                <w:tab w:val="left" w:pos="4183"/>
              </w:tabs>
              <w:rPr>
                <w:color w:val="FF0000"/>
                <w:sz w:val="22"/>
                <w:szCs w:val="22"/>
              </w:rPr>
            </w:pPr>
            <w:r w:rsidRPr="00476341">
              <w:rPr>
                <w:color w:val="FF0000"/>
                <w:sz w:val="22"/>
                <w:szCs w:val="22"/>
              </w:rPr>
              <w:t xml:space="preserve">2. </w:t>
            </w:r>
            <w:r w:rsidR="002F329F" w:rsidRPr="00476341">
              <w:rPr>
                <w:color w:val="FF0000"/>
                <w:sz w:val="22"/>
                <w:szCs w:val="22"/>
              </w:rPr>
              <w:t xml:space="preserve">KT to complete the new governor </w:t>
            </w:r>
            <w:r w:rsidR="007B0E66" w:rsidRPr="00476341">
              <w:rPr>
                <w:color w:val="FF0000"/>
                <w:sz w:val="22"/>
                <w:szCs w:val="22"/>
              </w:rPr>
              <w:t>skills audit and prepare a document to present at the next FGB meeting. (4)</w:t>
            </w:r>
          </w:p>
        </w:tc>
        <w:tc>
          <w:tcPr>
            <w:tcW w:w="1560" w:type="dxa"/>
          </w:tcPr>
          <w:p w14:paraId="073AB5F6" w14:textId="4E37D95C" w:rsidR="00EA3CCD" w:rsidRPr="00476341" w:rsidRDefault="007B0E66" w:rsidP="00A948AD">
            <w:pPr>
              <w:tabs>
                <w:tab w:val="left" w:pos="4183"/>
              </w:tabs>
              <w:rPr>
                <w:sz w:val="22"/>
                <w:szCs w:val="22"/>
              </w:rPr>
            </w:pPr>
            <w:r w:rsidRPr="00476341">
              <w:rPr>
                <w:sz w:val="22"/>
                <w:szCs w:val="22"/>
              </w:rPr>
              <w:t>KT</w:t>
            </w:r>
          </w:p>
        </w:tc>
        <w:tc>
          <w:tcPr>
            <w:tcW w:w="1559" w:type="dxa"/>
          </w:tcPr>
          <w:p w14:paraId="72635669" w14:textId="06AD9294" w:rsidR="00EA3CCD" w:rsidRPr="00476341" w:rsidRDefault="007B0E66" w:rsidP="00A948AD">
            <w:pPr>
              <w:tabs>
                <w:tab w:val="left" w:pos="4183"/>
              </w:tabs>
              <w:rPr>
                <w:sz w:val="22"/>
                <w:szCs w:val="22"/>
              </w:rPr>
            </w:pPr>
            <w:r w:rsidRPr="00476341">
              <w:rPr>
                <w:sz w:val="22"/>
                <w:szCs w:val="22"/>
              </w:rPr>
              <w:t xml:space="preserve">Autumn Term </w:t>
            </w:r>
          </w:p>
        </w:tc>
        <w:tc>
          <w:tcPr>
            <w:tcW w:w="1672" w:type="dxa"/>
          </w:tcPr>
          <w:p w14:paraId="67F6F540" w14:textId="77777777" w:rsidR="00EA3CCD" w:rsidRPr="00476341" w:rsidRDefault="00EA3CCD" w:rsidP="00A948AD">
            <w:pPr>
              <w:tabs>
                <w:tab w:val="left" w:pos="4183"/>
              </w:tabs>
              <w:rPr>
                <w:sz w:val="22"/>
                <w:szCs w:val="22"/>
              </w:rPr>
            </w:pPr>
          </w:p>
        </w:tc>
      </w:tr>
      <w:tr w:rsidR="00EA3CCD" w:rsidRPr="00476341" w14:paraId="10EC394B" w14:textId="77777777" w:rsidTr="00EA3CCD">
        <w:tc>
          <w:tcPr>
            <w:tcW w:w="5665" w:type="dxa"/>
          </w:tcPr>
          <w:p w14:paraId="0E20FFF7" w14:textId="1161C7FF" w:rsidR="00EA3CCD" w:rsidRPr="00476341" w:rsidRDefault="00EA3CCD" w:rsidP="00EA506F">
            <w:pPr>
              <w:rPr>
                <w:color w:val="FF0000"/>
                <w:sz w:val="22"/>
                <w:szCs w:val="22"/>
              </w:rPr>
            </w:pPr>
            <w:r w:rsidRPr="00476341">
              <w:rPr>
                <w:color w:val="FF0000"/>
                <w:sz w:val="22"/>
                <w:szCs w:val="22"/>
              </w:rPr>
              <w:t xml:space="preserve">3. </w:t>
            </w:r>
            <w:r w:rsidR="00EA506F" w:rsidRPr="00EA506F">
              <w:rPr>
                <w:color w:val="FF0000"/>
                <w:sz w:val="22"/>
                <w:szCs w:val="22"/>
              </w:rPr>
              <w:t>ACTION: HT/HH to liaise and review the safeguarding priorities/action list.</w:t>
            </w:r>
            <w:r w:rsidR="00EA506F">
              <w:rPr>
                <w:color w:val="FF0000"/>
                <w:sz w:val="22"/>
                <w:szCs w:val="22"/>
              </w:rPr>
              <w:t xml:space="preserve"> (7)</w:t>
            </w:r>
          </w:p>
        </w:tc>
        <w:tc>
          <w:tcPr>
            <w:tcW w:w="1560" w:type="dxa"/>
          </w:tcPr>
          <w:p w14:paraId="2308611A" w14:textId="6F16BC46" w:rsidR="00EA3CCD" w:rsidRPr="00476341" w:rsidRDefault="00EA506F" w:rsidP="00A948AD">
            <w:pPr>
              <w:tabs>
                <w:tab w:val="left" w:pos="4183"/>
              </w:tabs>
              <w:rPr>
                <w:sz w:val="22"/>
                <w:szCs w:val="22"/>
              </w:rPr>
            </w:pPr>
            <w:r>
              <w:rPr>
                <w:sz w:val="22"/>
                <w:szCs w:val="22"/>
              </w:rPr>
              <w:t>HT/HH</w:t>
            </w:r>
          </w:p>
        </w:tc>
        <w:tc>
          <w:tcPr>
            <w:tcW w:w="1559" w:type="dxa"/>
          </w:tcPr>
          <w:p w14:paraId="1381E908" w14:textId="211F1714" w:rsidR="00EA3CCD" w:rsidRPr="00476341" w:rsidRDefault="00EA506F" w:rsidP="00A948AD">
            <w:pPr>
              <w:tabs>
                <w:tab w:val="left" w:pos="4183"/>
              </w:tabs>
              <w:rPr>
                <w:sz w:val="22"/>
                <w:szCs w:val="22"/>
              </w:rPr>
            </w:pPr>
            <w:r>
              <w:rPr>
                <w:sz w:val="22"/>
                <w:szCs w:val="22"/>
              </w:rPr>
              <w:t xml:space="preserve">Autumn Term </w:t>
            </w:r>
          </w:p>
        </w:tc>
        <w:tc>
          <w:tcPr>
            <w:tcW w:w="1672" w:type="dxa"/>
          </w:tcPr>
          <w:p w14:paraId="79D58F6D" w14:textId="77777777" w:rsidR="00EA3CCD" w:rsidRPr="00476341" w:rsidRDefault="00EA3CCD" w:rsidP="00A948AD">
            <w:pPr>
              <w:tabs>
                <w:tab w:val="left" w:pos="4183"/>
              </w:tabs>
              <w:rPr>
                <w:sz w:val="22"/>
                <w:szCs w:val="22"/>
              </w:rPr>
            </w:pPr>
          </w:p>
        </w:tc>
      </w:tr>
      <w:tr w:rsidR="00981B63" w:rsidRPr="00476341" w14:paraId="7FECD4F3" w14:textId="77777777" w:rsidTr="00EA3CCD">
        <w:tc>
          <w:tcPr>
            <w:tcW w:w="5665" w:type="dxa"/>
          </w:tcPr>
          <w:p w14:paraId="7AC7AE29" w14:textId="34F7AC01" w:rsidR="00981B63" w:rsidRPr="00476341" w:rsidRDefault="00981B63" w:rsidP="00EA506F">
            <w:pPr>
              <w:rPr>
                <w:color w:val="FF0000"/>
                <w:sz w:val="22"/>
                <w:szCs w:val="22"/>
              </w:rPr>
            </w:pPr>
            <w:r>
              <w:rPr>
                <w:color w:val="FF0000"/>
                <w:sz w:val="22"/>
                <w:szCs w:val="22"/>
              </w:rPr>
              <w:t>4.</w:t>
            </w:r>
            <w:r w:rsidRPr="00981B63">
              <w:rPr>
                <w:color w:val="FF0000"/>
                <w:sz w:val="22"/>
                <w:szCs w:val="22"/>
              </w:rPr>
              <w:t xml:space="preserve"> ACTION: MP to add an advert into the Church newsletter for a foundation governor. </w:t>
            </w:r>
          </w:p>
        </w:tc>
        <w:tc>
          <w:tcPr>
            <w:tcW w:w="1560" w:type="dxa"/>
          </w:tcPr>
          <w:p w14:paraId="597158C6" w14:textId="77777777" w:rsidR="00981B63" w:rsidRDefault="00981B63" w:rsidP="00A948AD">
            <w:pPr>
              <w:tabs>
                <w:tab w:val="left" w:pos="4183"/>
              </w:tabs>
              <w:rPr>
                <w:sz w:val="22"/>
                <w:szCs w:val="22"/>
              </w:rPr>
            </w:pPr>
          </w:p>
        </w:tc>
        <w:tc>
          <w:tcPr>
            <w:tcW w:w="1559" w:type="dxa"/>
          </w:tcPr>
          <w:p w14:paraId="6C6783C3" w14:textId="77777777" w:rsidR="00981B63" w:rsidRDefault="00981B63" w:rsidP="00A948AD">
            <w:pPr>
              <w:tabs>
                <w:tab w:val="left" w:pos="4183"/>
              </w:tabs>
              <w:rPr>
                <w:sz w:val="22"/>
                <w:szCs w:val="22"/>
              </w:rPr>
            </w:pPr>
          </w:p>
        </w:tc>
        <w:tc>
          <w:tcPr>
            <w:tcW w:w="1672" w:type="dxa"/>
          </w:tcPr>
          <w:p w14:paraId="5A36B5E4" w14:textId="77777777" w:rsidR="00981B63" w:rsidRPr="00476341" w:rsidRDefault="00981B63" w:rsidP="00A948AD">
            <w:pPr>
              <w:tabs>
                <w:tab w:val="left" w:pos="4183"/>
              </w:tabs>
              <w:rPr>
                <w:sz w:val="22"/>
                <w:szCs w:val="22"/>
              </w:rPr>
            </w:pPr>
          </w:p>
        </w:tc>
      </w:tr>
      <w:tr w:rsidR="004E66DE" w:rsidRPr="00476341" w14:paraId="2599D259" w14:textId="77777777" w:rsidTr="00EA3CCD">
        <w:tc>
          <w:tcPr>
            <w:tcW w:w="5665" w:type="dxa"/>
          </w:tcPr>
          <w:p w14:paraId="4ECC5F35" w14:textId="510139E8" w:rsidR="004E66DE" w:rsidRDefault="004E66DE" w:rsidP="00EA506F">
            <w:pPr>
              <w:rPr>
                <w:color w:val="FF0000"/>
                <w:sz w:val="22"/>
                <w:szCs w:val="22"/>
              </w:rPr>
            </w:pPr>
            <w:r>
              <w:rPr>
                <w:color w:val="FF0000"/>
                <w:sz w:val="22"/>
                <w:szCs w:val="22"/>
              </w:rPr>
              <w:t>5.</w:t>
            </w:r>
            <w:r w:rsidRPr="000D1FF5">
              <w:rPr>
                <w:color w:val="FF0000"/>
                <w:sz w:val="22"/>
                <w:szCs w:val="22"/>
              </w:rPr>
              <w:t xml:space="preserve"> ACTION: HT to finalise the minor amendments suggested to the SEND Information Report and Policy, publish on the website once complete. </w:t>
            </w:r>
            <w:r>
              <w:rPr>
                <w:color w:val="FF0000"/>
                <w:sz w:val="22"/>
                <w:szCs w:val="22"/>
              </w:rPr>
              <w:t>(11)</w:t>
            </w:r>
          </w:p>
        </w:tc>
        <w:tc>
          <w:tcPr>
            <w:tcW w:w="1560" w:type="dxa"/>
          </w:tcPr>
          <w:p w14:paraId="116D65D9" w14:textId="2632694C" w:rsidR="004E66DE" w:rsidRDefault="004E66DE" w:rsidP="00A948AD">
            <w:pPr>
              <w:tabs>
                <w:tab w:val="left" w:pos="4183"/>
              </w:tabs>
              <w:rPr>
                <w:sz w:val="22"/>
                <w:szCs w:val="22"/>
              </w:rPr>
            </w:pPr>
            <w:r>
              <w:rPr>
                <w:sz w:val="22"/>
                <w:szCs w:val="22"/>
              </w:rPr>
              <w:t xml:space="preserve">HT </w:t>
            </w:r>
          </w:p>
        </w:tc>
        <w:tc>
          <w:tcPr>
            <w:tcW w:w="1559" w:type="dxa"/>
          </w:tcPr>
          <w:p w14:paraId="2CE8F765" w14:textId="432BCE77" w:rsidR="004E66DE" w:rsidRDefault="004E66DE" w:rsidP="00A948AD">
            <w:pPr>
              <w:tabs>
                <w:tab w:val="left" w:pos="4183"/>
              </w:tabs>
              <w:rPr>
                <w:sz w:val="22"/>
                <w:szCs w:val="22"/>
              </w:rPr>
            </w:pPr>
            <w:r>
              <w:rPr>
                <w:sz w:val="22"/>
                <w:szCs w:val="22"/>
              </w:rPr>
              <w:t xml:space="preserve">Autumn Term </w:t>
            </w:r>
          </w:p>
        </w:tc>
        <w:tc>
          <w:tcPr>
            <w:tcW w:w="1672" w:type="dxa"/>
          </w:tcPr>
          <w:p w14:paraId="0067B510" w14:textId="77777777" w:rsidR="004E66DE" w:rsidRPr="00476341" w:rsidRDefault="004E66DE" w:rsidP="00A948AD">
            <w:pPr>
              <w:tabs>
                <w:tab w:val="left" w:pos="4183"/>
              </w:tabs>
              <w:rPr>
                <w:sz w:val="22"/>
                <w:szCs w:val="22"/>
              </w:rPr>
            </w:pPr>
          </w:p>
        </w:tc>
      </w:tr>
      <w:tr w:rsidR="000B73D2" w:rsidRPr="00476341" w14:paraId="52C545F5" w14:textId="77777777" w:rsidTr="00EA3CCD">
        <w:tc>
          <w:tcPr>
            <w:tcW w:w="5665" w:type="dxa"/>
          </w:tcPr>
          <w:p w14:paraId="00A74652" w14:textId="3555EC9D" w:rsidR="000B73D2" w:rsidRDefault="000B73D2" w:rsidP="00EA506F">
            <w:pPr>
              <w:rPr>
                <w:color w:val="FF0000"/>
                <w:sz w:val="22"/>
                <w:szCs w:val="22"/>
              </w:rPr>
            </w:pPr>
            <w:r>
              <w:rPr>
                <w:color w:val="FF0000"/>
                <w:sz w:val="22"/>
                <w:szCs w:val="22"/>
              </w:rPr>
              <w:t>6.</w:t>
            </w:r>
            <w:r w:rsidRPr="000B73D2">
              <w:rPr>
                <w:color w:val="FF0000"/>
                <w:sz w:val="22"/>
                <w:szCs w:val="22"/>
              </w:rPr>
              <w:t xml:space="preserve"> ACTION: M</w:t>
            </w:r>
            <w:r>
              <w:rPr>
                <w:color w:val="FF0000"/>
                <w:sz w:val="22"/>
                <w:szCs w:val="22"/>
              </w:rPr>
              <w:t>P</w:t>
            </w:r>
            <w:r w:rsidRPr="000B73D2">
              <w:rPr>
                <w:color w:val="FF0000"/>
                <w:sz w:val="22"/>
                <w:szCs w:val="22"/>
              </w:rPr>
              <w:t xml:space="preserve"> to contact Ja</w:t>
            </w:r>
            <w:r w:rsidR="00A94E98">
              <w:rPr>
                <w:color w:val="FF0000"/>
                <w:sz w:val="22"/>
                <w:szCs w:val="22"/>
              </w:rPr>
              <w:t>c</w:t>
            </w:r>
            <w:r w:rsidRPr="000B73D2">
              <w:rPr>
                <w:color w:val="FF0000"/>
                <w:sz w:val="22"/>
                <w:szCs w:val="22"/>
              </w:rPr>
              <w:t xml:space="preserve">queline </w:t>
            </w:r>
            <w:r w:rsidR="00A94E98">
              <w:rPr>
                <w:color w:val="FF0000"/>
                <w:sz w:val="22"/>
                <w:szCs w:val="22"/>
              </w:rPr>
              <w:t>McCamphill</w:t>
            </w:r>
            <w:r w:rsidRPr="000B73D2">
              <w:rPr>
                <w:color w:val="FF0000"/>
                <w:sz w:val="22"/>
                <w:szCs w:val="22"/>
              </w:rPr>
              <w:t>, liaise and explore free training opportunities for group governor training.</w:t>
            </w:r>
            <w:r>
              <w:rPr>
                <w:color w:val="FF0000"/>
                <w:sz w:val="22"/>
                <w:szCs w:val="22"/>
              </w:rPr>
              <w:t xml:space="preserve"> (12)</w:t>
            </w:r>
          </w:p>
        </w:tc>
        <w:tc>
          <w:tcPr>
            <w:tcW w:w="1560" w:type="dxa"/>
          </w:tcPr>
          <w:p w14:paraId="2C417947" w14:textId="068F305C" w:rsidR="000B73D2" w:rsidRDefault="000B73D2" w:rsidP="00A948AD">
            <w:pPr>
              <w:tabs>
                <w:tab w:val="left" w:pos="4183"/>
              </w:tabs>
              <w:rPr>
                <w:sz w:val="22"/>
                <w:szCs w:val="22"/>
              </w:rPr>
            </w:pPr>
            <w:r>
              <w:rPr>
                <w:sz w:val="22"/>
                <w:szCs w:val="22"/>
              </w:rPr>
              <w:t>MP</w:t>
            </w:r>
          </w:p>
        </w:tc>
        <w:tc>
          <w:tcPr>
            <w:tcW w:w="1559" w:type="dxa"/>
          </w:tcPr>
          <w:p w14:paraId="66D66931" w14:textId="72B81233" w:rsidR="000B73D2" w:rsidRDefault="000B73D2" w:rsidP="00A948AD">
            <w:pPr>
              <w:tabs>
                <w:tab w:val="left" w:pos="4183"/>
              </w:tabs>
              <w:rPr>
                <w:sz w:val="22"/>
                <w:szCs w:val="22"/>
              </w:rPr>
            </w:pPr>
            <w:r>
              <w:rPr>
                <w:sz w:val="22"/>
                <w:szCs w:val="22"/>
              </w:rPr>
              <w:t xml:space="preserve">Autumn / Spring Term </w:t>
            </w:r>
          </w:p>
        </w:tc>
        <w:tc>
          <w:tcPr>
            <w:tcW w:w="1672" w:type="dxa"/>
          </w:tcPr>
          <w:p w14:paraId="4A8E5E52" w14:textId="77777777" w:rsidR="000B73D2" w:rsidRPr="00476341" w:rsidRDefault="000B73D2" w:rsidP="00A948AD">
            <w:pPr>
              <w:tabs>
                <w:tab w:val="left" w:pos="4183"/>
              </w:tabs>
              <w:rPr>
                <w:sz w:val="22"/>
                <w:szCs w:val="22"/>
              </w:rPr>
            </w:pPr>
          </w:p>
        </w:tc>
      </w:tr>
      <w:tr w:rsidR="002E6F99" w:rsidRPr="00476341" w14:paraId="0BD56D2F" w14:textId="77777777" w:rsidTr="00EA3CCD">
        <w:tc>
          <w:tcPr>
            <w:tcW w:w="5665" w:type="dxa"/>
          </w:tcPr>
          <w:p w14:paraId="5CF25EE5" w14:textId="6680D930" w:rsidR="002E6F99" w:rsidRDefault="002E6F99" w:rsidP="00EA506F">
            <w:pPr>
              <w:rPr>
                <w:color w:val="FF0000"/>
                <w:sz w:val="22"/>
                <w:szCs w:val="22"/>
              </w:rPr>
            </w:pPr>
            <w:r>
              <w:rPr>
                <w:color w:val="FF0000"/>
                <w:sz w:val="22"/>
                <w:szCs w:val="22"/>
              </w:rPr>
              <w:t>7.</w:t>
            </w:r>
            <w:r w:rsidRPr="002E6F99">
              <w:rPr>
                <w:color w:val="FF0000"/>
                <w:sz w:val="22"/>
                <w:szCs w:val="22"/>
              </w:rPr>
              <w:t xml:space="preserve"> ACTION: New governors to send introduction blurb and photo to KB to publish in the Governor Newsletter. </w:t>
            </w:r>
            <w:r>
              <w:rPr>
                <w:color w:val="FF0000"/>
                <w:sz w:val="22"/>
                <w:szCs w:val="22"/>
              </w:rPr>
              <w:t>(13)</w:t>
            </w:r>
          </w:p>
        </w:tc>
        <w:tc>
          <w:tcPr>
            <w:tcW w:w="1560" w:type="dxa"/>
          </w:tcPr>
          <w:p w14:paraId="592F675C" w14:textId="40A96D55" w:rsidR="002E6F99" w:rsidRDefault="002E6F99" w:rsidP="00A948AD">
            <w:pPr>
              <w:tabs>
                <w:tab w:val="left" w:pos="4183"/>
              </w:tabs>
              <w:rPr>
                <w:sz w:val="22"/>
                <w:szCs w:val="22"/>
              </w:rPr>
            </w:pPr>
            <w:r>
              <w:rPr>
                <w:sz w:val="22"/>
                <w:szCs w:val="22"/>
              </w:rPr>
              <w:t>MP, JJ</w:t>
            </w:r>
            <w:r w:rsidR="00B81104">
              <w:rPr>
                <w:sz w:val="22"/>
                <w:szCs w:val="22"/>
              </w:rPr>
              <w:t>, KLP</w:t>
            </w:r>
          </w:p>
        </w:tc>
        <w:tc>
          <w:tcPr>
            <w:tcW w:w="1559" w:type="dxa"/>
          </w:tcPr>
          <w:p w14:paraId="0A9D0B0B" w14:textId="76297539" w:rsidR="002E6F99" w:rsidRDefault="00B81104" w:rsidP="00A948AD">
            <w:pPr>
              <w:tabs>
                <w:tab w:val="left" w:pos="4183"/>
              </w:tabs>
              <w:rPr>
                <w:sz w:val="22"/>
                <w:szCs w:val="22"/>
              </w:rPr>
            </w:pPr>
            <w:r>
              <w:rPr>
                <w:sz w:val="22"/>
                <w:szCs w:val="22"/>
              </w:rPr>
              <w:t>ASAP</w:t>
            </w:r>
          </w:p>
        </w:tc>
        <w:tc>
          <w:tcPr>
            <w:tcW w:w="1672" w:type="dxa"/>
          </w:tcPr>
          <w:p w14:paraId="45BD5793" w14:textId="77777777" w:rsidR="002E6F99" w:rsidRPr="00476341" w:rsidRDefault="002E6F99" w:rsidP="00A948AD">
            <w:pPr>
              <w:tabs>
                <w:tab w:val="left" w:pos="4183"/>
              </w:tabs>
              <w:rPr>
                <w:sz w:val="22"/>
                <w:szCs w:val="22"/>
              </w:rPr>
            </w:pPr>
          </w:p>
        </w:tc>
      </w:tr>
      <w:tr w:rsidR="00671E7A" w:rsidRPr="00476341" w14:paraId="16C28E2C" w14:textId="77777777" w:rsidTr="00EA3CCD">
        <w:tc>
          <w:tcPr>
            <w:tcW w:w="5665" w:type="dxa"/>
          </w:tcPr>
          <w:p w14:paraId="0F291F43" w14:textId="014AD033" w:rsidR="00671E7A" w:rsidRDefault="00671E7A" w:rsidP="00EA506F">
            <w:pPr>
              <w:rPr>
                <w:color w:val="FF0000"/>
                <w:sz w:val="22"/>
                <w:szCs w:val="22"/>
              </w:rPr>
            </w:pPr>
            <w:r>
              <w:rPr>
                <w:color w:val="FF0000"/>
                <w:sz w:val="22"/>
                <w:szCs w:val="22"/>
              </w:rPr>
              <w:t>8.</w:t>
            </w:r>
            <w:r w:rsidRPr="00671E7A">
              <w:rPr>
                <w:color w:val="FF0000"/>
                <w:sz w:val="22"/>
                <w:szCs w:val="22"/>
              </w:rPr>
              <w:t xml:space="preserve"> ACTION: DP to send bank transfer details to governors who wish to </w:t>
            </w:r>
            <w:proofErr w:type="gramStart"/>
            <w:r w:rsidRPr="00671E7A">
              <w:rPr>
                <w:color w:val="FF0000"/>
                <w:sz w:val="22"/>
                <w:szCs w:val="22"/>
              </w:rPr>
              <w:t>make a contribution</w:t>
            </w:r>
            <w:proofErr w:type="gramEnd"/>
            <w:r w:rsidRPr="00671E7A">
              <w:rPr>
                <w:color w:val="FF0000"/>
                <w:sz w:val="22"/>
                <w:szCs w:val="22"/>
              </w:rPr>
              <w:t xml:space="preserve"> to the Deputy HT retirement collection</w:t>
            </w:r>
            <w:r>
              <w:rPr>
                <w:color w:val="FF0000"/>
                <w:sz w:val="22"/>
                <w:szCs w:val="22"/>
              </w:rPr>
              <w:t>/</w:t>
            </w:r>
            <w:r w:rsidRPr="00671E7A">
              <w:rPr>
                <w:color w:val="FF0000"/>
                <w:sz w:val="22"/>
                <w:szCs w:val="22"/>
              </w:rPr>
              <w:t xml:space="preserve">present.  </w:t>
            </w:r>
            <w:r>
              <w:rPr>
                <w:color w:val="FF0000"/>
                <w:sz w:val="22"/>
                <w:szCs w:val="22"/>
              </w:rPr>
              <w:t>(13)</w:t>
            </w:r>
          </w:p>
        </w:tc>
        <w:tc>
          <w:tcPr>
            <w:tcW w:w="1560" w:type="dxa"/>
          </w:tcPr>
          <w:p w14:paraId="37A10337" w14:textId="5F806DA1" w:rsidR="00671E7A" w:rsidRDefault="00671E7A" w:rsidP="00A948AD">
            <w:pPr>
              <w:tabs>
                <w:tab w:val="left" w:pos="4183"/>
              </w:tabs>
              <w:rPr>
                <w:sz w:val="22"/>
                <w:szCs w:val="22"/>
              </w:rPr>
            </w:pPr>
            <w:r>
              <w:rPr>
                <w:sz w:val="22"/>
                <w:szCs w:val="22"/>
              </w:rPr>
              <w:t>DP/ALL GOVS</w:t>
            </w:r>
          </w:p>
        </w:tc>
        <w:tc>
          <w:tcPr>
            <w:tcW w:w="1559" w:type="dxa"/>
          </w:tcPr>
          <w:p w14:paraId="37051F76" w14:textId="0AFE3835" w:rsidR="00671E7A" w:rsidRDefault="00671E7A" w:rsidP="00A948AD">
            <w:pPr>
              <w:tabs>
                <w:tab w:val="left" w:pos="4183"/>
              </w:tabs>
              <w:rPr>
                <w:sz w:val="22"/>
                <w:szCs w:val="22"/>
              </w:rPr>
            </w:pPr>
            <w:r>
              <w:rPr>
                <w:sz w:val="22"/>
                <w:szCs w:val="22"/>
              </w:rPr>
              <w:t>ASAP</w:t>
            </w:r>
          </w:p>
        </w:tc>
        <w:tc>
          <w:tcPr>
            <w:tcW w:w="1672" w:type="dxa"/>
          </w:tcPr>
          <w:p w14:paraId="5A94BA79" w14:textId="77777777" w:rsidR="00671E7A" w:rsidRPr="00476341" w:rsidRDefault="00671E7A" w:rsidP="00A948AD">
            <w:pPr>
              <w:tabs>
                <w:tab w:val="left" w:pos="4183"/>
              </w:tabs>
              <w:rPr>
                <w:sz w:val="22"/>
                <w:szCs w:val="22"/>
              </w:rPr>
            </w:pPr>
          </w:p>
        </w:tc>
      </w:tr>
    </w:tbl>
    <w:p w14:paraId="3D7A08E1" w14:textId="0DB375AF" w:rsidR="00A948AD" w:rsidRPr="00476341" w:rsidRDefault="00A948AD" w:rsidP="00A948AD">
      <w:pPr>
        <w:tabs>
          <w:tab w:val="left" w:pos="4183"/>
        </w:tabs>
        <w:rPr>
          <w:sz w:val="22"/>
          <w:szCs w:val="22"/>
        </w:rPr>
      </w:pPr>
      <w:r w:rsidRPr="00476341">
        <w:rPr>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6675"/>
        <w:gridCol w:w="1462"/>
      </w:tblGrid>
      <w:tr w:rsidR="001E1625" w:rsidRPr="001E1625" w14:paraId="14071DF8" w14:textId="77777777">
        <w:tc>
          <w:tcPr>
            <w:tcW w:w="1006" w:type="dxa"/>
            <w:tcBorders>
              <w:top w:val="single" w:sz="4" w:space="0" w:color="auto"/>
              <w:left w:val="single" w:sz="4" w:space="0" w:color="auto"/>
              <w:bottom w:val="single" w:sz="4" w:space="0" w:color="auto"/>
              <w:right w:val="single" w:sz="4" w:space="0" w:color="auto"/>
            </w:tcBorders>
            <w:hideMark/>
          </w:tcPr>
          <w:p w14:paraId="7B2E7943" w14:textId="77777777" w:rsidR="001E1625" w:rsidRPr="001E1625" w:rsidRDefault="001E1625" w:rsidP="001E1625">
            <w:pPr>
              <w:rPr>
                <w:rFonts w:cs="Arial"/>
                <w:b/>
                <w:bCs/>
                <w:sz w:val="22"/>
                <w:szCs w:val="22"/>
              </w:rPr>
            </w:pPr>
            <w:r w:rsidRPr="001E1625">
              <w:rPr>
                <w:rFonts w:cs="Arial"/>
                <w:b/>
                <w:bCs/>
                <w:sz w:val="22"/>
                <w:szCs w:val="22"/>
              </w:rPr>
              <w:t>Item</w:t>
            </w:r>
          </w:p>
        </w:tc>
        <w:tc>
          <w:tcPr>
            <w:tcW w:w="6675" w:type="dxa"/>
            <w:tcBorders>
              <w:top w:val="single" w:sz="4" w:space="0" w:color="auto"/>
              <w:left w:val="single" w:sz="4" w:space="0" w:color="auto"/>
              <w:bottom w:val="single" w:sz="4" w:space="0" w:color="auto"/>
              <w:right w:val="single" w:sz="4" w:space="0" w:color="auto"/>
            </w:tcBorders>
            <w:hideMark/>
          </w:tcPr>
          <w:p w14:paraId="40EF0251" w14:textId="77777777" w:rsidR="001E1625" w:rsidRPr="001E1625" w:rsidRDefault="001E1625" w:rsidP="001E1625">
            <w:pPr>
              <w:rPr>
                <w:rFonts w:cs="Arial"/>
                <w:b/>
                <w:bCs/>
                <w:sz w:val="22"/>
                <w:szCs w:val="22"/>
              </w:rPr>
            </w:pPr>
            <w:r w:rsidRPr="001E1625">
              <w:rPr>
                <w:rFonts w:cs="Arial"/>
                <w:b/>
                <w:bCs/>
                <w:sz w:val="22"/>
                <w:szCs w:val="22"/>
              </w:rPr>
              <w:t>Action</w:t>
            </w:r>
          </w:p>
        </w:tc>
        <w:tc>
          <w:tcPr>
            <w:tcW w:w="1335" w:type="dxa"/>
            <w:tcBorders>
              <w:top w:val="single" w:sz="4" w:space="0" w:color="auto"/>
              <w:left w:val="single" w:sz="4" w:space="0" w:color="auto"/>
              <w:bottom w:val="single" w:sz="4" w:space="0" w:color="auto"/>
              <w:right w:val="single" w:sz="4" w:space="0" w:color="auto"/>
            </w:tcBorders>
            <w:hideMark/>
          </w:tcPr>
          <w:p w14:paraId="2C38A462" w14:textId="77777777" w:rsidR="001E1625" w:rsidRPr="001E1625" w:rsidRDefault="001E1625" w:rsidP="001E1625">
            <w:pPr>
              <w:rPr>
                <w:rFonts w:cs="Arial"/>
                <w:b/>
                <w:bCs/>
                <w:sz w:val="22"/>
                <w:szCs w:val="22"/>
              </w:rPr>
            </w:pPr>
            <w:r w:rsidRPr="001E1625">
              <w:rPr>
                <w:rFonts w:cs="Arial"/>
                <w:b/>
                <w:bCs/>
                <w:sz w:val="22"/>
                <w:szCs w:val="22"/>
              </w:rPr>
              <w:t>Responsible</w:t>
            </w:r>
          </w:p>
        </w:tc>
      </w:tr>
      <w:tr w:rsidR="001E1625" w:rsidRPr="001E1625" w14:paraId="44589C25" w14:textId="77777777">
        <w:tc>
          <w:tcPr>
            <w:tcW w:w="1006" w:type="dxa"/>
            <w:tcBorders>
              <w:top w:val="single" w:sz="4" w:space="0" w:color="auto"/>
              <w:left w:val="single" w:sz="4" w:space="0" w:color="auto"/>
              <w:bottom w:val="single" w:sz="4" w:space="0" w:color="auto"/>
              <w:right w:val="single" w:sz="4" w:space="0" w:color="auto"/>
            </w:tcBorders>
            <w:hideMark/>
          </w:tcPr>
          <w:p w14:paraId="701568D1" w14:textId="77777777" w:rsidR="001E1625" w:rsidRPr="001E1625" w:rsidRDefault="001E1625" w:rsidP="001E1625">
            <w:pPr>
              <w:rPr>
                <w:rFonts w:cs="Arial"/>
                <w:sz w:val="22"/>
                <w:szCs w:val="22"/>
              </w:rPr>
            </w:pPr>
            <w:r w:rsidRPr="001E1625">
              <w:rPr>
                <w:rFonts w:cs="Arial"/>
                <w:sz w:val="22"/>
                <w:szCs w:val="22"/>
              </w:rPr>
              <w:t>6</w:t>
            </w:r>
          </w:p>
        </w:tc>
        <w:tc>
          <w:tcPr>
            <w:tcW w:w="6675" w:type="dxa"/>
            <w:tcBorders>
              <w:top w:val="single" w:sz="4" w:space="0" w:color="auto"/>
              <w:left w:val="single" w:sz="4" w:space="0" w:color="auto"/>
              <w:bottom w:val="single" w:sz="4" w:space="0" w:color="auto"/>
              <w:right w:val="single" w:sz="4" w:space="0" w:color="auto"/>
            </w:tcBorders>
            <w:hideMark/>
          </w:tcPr>
          <w:p w14:paraId="0062FCD6" w14:textId="77777777" w:rsidR="001E1625" w:rsidRPr="001E1625" w:rsidRDefault="001E1625" w:rsidP="001E1625">
            <w:pPr>
              <w:rPr>
                <w:rFonts w:cs="Arial"/>
                <w:sz w:val="22"/>
                <w:szCs w:val="22"/>
              </w:rPr>
            </w:pPr>
            <w:r w:rsidRPr="001E1625">
              <w:rPr>
                <w:rFonts w:cs="Arial"/>
                <w:sz w:val="22"/>
                <w:szCs w:val="22"/>
              </w:rPr>
              <w:t xml:space="preserve">CH confirmed that she still needs to complete her annual safeguarding update. </w:t>
            </w:r>
            <w:r w:rsidRPr="001E1625">
              <w:rPr>
                <w:rFonts w:cs="Arial"/>
                <w:color w:val="FFC000"/>
                <w:sz w:val="22"/>
                <w:szCs w:val="22"/>
              </w:rPr>
              <w:t xml:space="preserve">Ongoing </w:t>
            </w:r>
          </w:p>
          <w:p w14:paraId="708A4839" w14:textId="77777777" w:rsidR="001E1625" w:rsidRPr="001E1625" w:rsidRDefault="001E1625" w:rsidP="001E1625">
            <w:pPr>
              <w:rPr>
                <w:rFonts w:cs="Arial"/>
                <w:sz w:val="22"/>
                <w:szCs w:val="22"/>
              </w:rPr>
            </w:pPr>
            <w:r w:rsidRPr="001E1625">
              <w:rPr>
                <w:rFonts w:cs="Arial"/>
                <w:sz w:val="22"/>
                <w:szCs w:val="22"/>
              </w:rPr>
              <w:t xml:space="preserve">The Clerk advised that ALL governors are now required to complete Governor Cyber Security Training – link </w:t>
            </w:r>
            <w:hyperlink r:id="rId9" w:history="1">
              <w:r w:rsidRPr="001E1625">
                <w:rPr>
                  <w:rStyle w:val="Hyperlink"/>
                  <w:rFonts w:cs="Arial"/>
                  <w:sz w:val="22"/>
                  <w:szCs w:val="22"/>
                </w:rPr>
                <w:t>here</w:t>
              </w:r>
            </w:hyperlink>
            <w:r w:rsidRPr="001E1625">
              <w:rPr>
                <w:rFonts w:cs="Arial"/>
                <w:sz w:val="22"/>
                <w:szCs w:val="22"/>
                <w:u w:val="single"/>
              </w:rPr>
              <w:t xml:space="preserve"> – </w:t>
            </w:r>
            <w:r w:rsidRPr="001E1625">
              <w:rPr>
                <w:rFonts w:cs="Arial"/>
                <w:color w:val="FFC000"/>
                <w:sz w:val="22"/>
                <w:szCs w:val="22"/>
                <w:u w:val="single"/>
              </w:rPr>
              <w:t>Ongoing</w:t>
            </w:r>
            <w:r w:rsidRPr="001E1625">
              <w:rPr>
                <w:rFonts w:cs="Arial"/>
                <w:sz w:val="22"/>
                <w:szCs w:val="22"/>
                <w:u w:val="single"/>
              </w:rPr>
              <w:t xml:space="preserve"> </w:t>
            </w:r>
          </w:p>
        </w:tc>
        <w:tc>
          <w:tcPr>
            <w:tcW w:w="1335" w:type="dxa"/>
            <w:tcBorders>
              <w:top w:val="single" w:sz="4" w:space="0" w:color="auto"/>
              <w:left w:val="single" w:sz="4" w:space="0" w:color="auto"/>
              <w:bottom w:val="single" w:sz="4" w:space="0" w:color="auto"/>
              <w:right w:val="single" w:sz="4" w:space="0" w:color="auto"/>
            </w:tcBorders>
          </w:tcPr>
          <w:p w14:paraId="0401B28A" w14:textId="77777777" w:rsidR="001E1625" w:rsidRPr="001E1625" w:rsidRDefault="001E1625" w:rsidP="001E1625">
            <w:pPr>
              <w:rPr>
                <w:rFonts w:cs="Arial"/>
                <w:sz w:val="22"/>
                <w:szCs w:val="22"/>
              </w:rPr>
            </w:pPr>
            <w:r w:rsidRPr="001E1625">
              <w:rPr>
                <w:rFonts w:cs="Arial"/>
                <w:sz w:val="22"/>
                <w:szCs w:val="22"/>
              </w:rPr>
              <w:t>CH</w:t>
            </w:r>
          </w:p>
          <w:p w14:paraId="502B1559" w14:textId="77777777" w:rsidR="001E1625" w:rsidRPr="001E1625" w:rsidRDefault="001E1625" w:rsidP="001E1625">
            <w:pPr>
              <w:rPr>
                <w:rFonts w:cs="Arial"/>
                <w:sz w:val="22"/>
                <w:szCs w:val="22"/>
              </w:rPr>
            </w:pPr>
          </w:p>
          <w:p w14:paraId="1FDEE089" w14:textId="77777777" w:rsidR="001E1625" w:rsidRPr="001E1625" w:rsidRDefault="001E1625" w:rsidP="001E1625">
            <w:pPr>
              <w:rPr>
                <w:rFonts w:cs="Arial"/>
                <w:sz w:val="22"/>
                <w:szCs w:val="22"/>
              </w:rPr>
            </w:pPr>
            <w:r w:rsidRPr="001E1625">
              <w:rPr>
                <w:rFonts w:cs="Arial"/>
                <w:sz w:val="22"/>
                <w:szCs w:val="22"/>
              </w:rPr>
              <w:t>GOVS</w:t>
            </w:r>
          </w:p>
        </w:tc>
      </w:tr>
      <w:tr w:rsidR="001E1625" w:rsidRPr="001E1625" w14:paraId="769FDF8A" w14:textId="77777777">
        <w:tc>
          <w:tcPr>
            <w:tcW w:w="1006" w:type="dxa"/>
            <w:tcBorders>
              <w:top w:val="single" w:sz="4" w:space="0" w:color="auto"/>
              <w:left w:val="single" w:sz="4" w:space="0" w:color="auto"/>
              <w:bottom w:val="single" w:sz="4" w:space="0" w:color="auto"/>
              <w:right w:val="single" w:sz="4" w:space="0" w:color="auto"/>
            </w:tcBorders>
            <w:hideMark/>
          </w:tcPr>
          <w:p w14:paraId="166B1002" w14:textId="77777777" w:rsidR="001E1625" w:rsidRPr="001E1625" w:rsidRDefault="001E1625" w:rsidP="001E1625">
            <w:pPr>
              <w:rPr>
                <w:rFonts w:cs="Arial"/>
                <w:sz w:val="22"/>
                <w:szCs w:val="22"/>
              </w:rPr>
            </w:pPr>
            <w:r w:rsidRPr="001E1625">
              <w:rPr>
                <w:rFonts w:cs="Arial"/>
                <w:sz w:val="22"/>
                <w:szCs w:val="22"/>
              </w:rPr>
              <w:t>8</w:t>
            </w:r>
          </w:p>
        </w:tc>
        <w:tc>
          <w:tcPr>
            <w:tcW w:w="6675" w:type="dxa"/>
            <w:tcBorders>
              <w:top w:val="single" w:sz="4" w:space="0" w:color="auto"/>
              <w:left w:val="single" w:sz="4" w:space="0" w:color="auto"/>
              <w:bottom w:val="single" w:sz="4" w:space="0" w:color="auto"/>
              <w:right w:val="single" w:sz="4" w:space="0" w:color="auto"/>
            </w:tcBorders>
            <w:hideMark/>
          </w:tcPr>
          <w:p w14:paraId="2451EB07" w14:textId="50694E03" w:rsidR="001E1625" w:rsidRPr="001E1625" w:rsidRDefault="001E1625" w:rsidP="001E1625">
            <w:pPr>
              <w:rPr>
                <w:rFonts w:cs="Arial"/>
                <w:sz w:val="22"/>
                <w:szCs w:val="22"/>
              </w:rPr>
            </w:pPr>
            <w:r w:rsidRPr="001E1625">
              <w:rPr>
                <w:rFonts w:cs="Arial"/>
                <w:strike/>
                <w:sz w:val="22"/>
                <w:szCs w:val="22"/>
              </w:rPr>
              <w:t>Ratification of the Annual Governance Statement 2024-25 was deferred to next meeting.</w:t>
            </w:r>
            <w:r w:rsidRPr="001E1625">
              <w:rPr>
                <w:rFonts w:cs="Arial"/>
                <w:sz w:val="22"/>
                <w:szCs w:val="22"/>
              </w:rPr>
              <w:t xml:space="preserve"> </w:t>
            </w:r>
            <w:r w:rsidRPr="001E1625">
              <w:rPr>
                <w:rFonts w:cs="Arial"/>
                <w:color w:val="0070C0"/>
                <w:sz w:val="22"/>
                <w:szCs w:val="22"/>
              </w:rPr>
              <w:t>On the agenda</w:t>
            </w:r>
            <w:r w:rsidR="00513C12" w:rsidRPr="00476341">
              <w:rPr>
                <w:rFonts w:cs="Arial"/>
                <w:color w:val="0070C0"/>
                <w:sz w:val="22"/>
                <w:szCs w:val="22"/>
              </w:rPr>
              <w:t xml:space="preserve"> / </w:t>
            </w:r>
            <w:r w:rsidR="00513C12" w:rsidRPr="00476341">
              <w:rPr>
                <w:rFonts w:cs="Arial"/>
                <w:color w:val="00B050"/>
                <w:sz w:val="22"/>
                <w:szCs w:val="22"/>
              </w:rPr>
              <w:t>completed</w:t>
            </w:r>
          </w:p>
          <w:p w14:paraId="68850DA5" w14:textId="77777777" w:rsidR="001E1625" w:rsidRPr="00476341" w:rsidRDefault="001E1625" w:rsidP="001E1625">
            <w:pPr>
              <w:rPr>
                <w:rFonts w:cs="Arial"/>
                <w:color w:val="FF0000"/>
                <w:sz w:val="22"/>
                <w:szCs w:val="22"/>
              </w:rPr>
            </w:pPr>
            <w:r w:rsidRPr="001E1625">
              <w:rPr>
                <w:rFonts w:cs="Arial"/>
                <w:sz w:val="22"/>
                <w:szCs w:val="22"/>
              </w:rPr>
              <w:lastRenderedPageBreak/>
              <w:t xml:space="preserve">PG and new governors (including the Associate Member for L&amp;S Committee) are outstanding to complete their annual confirmations.  </w:t>
            </w:r>
            <w:r w:rsidRPr="001E1625">
              <w:rPr>
                <w:rFonts w:cs="Arial"/>
                <w:color w:val="FF0000"/>
                <w:sz w:val="22"/>
                <w:szCs w:val="22"/>
              </w:rPr>
              <w:t>The Clerk will follow up after the meeting.</w:t>
            </w:r>
            <w:r w:rsidR="003B04AF" w:rsidRPr="00476341">
              <w:rPr>
                <w:rFonts w:cs="Arial"/>
                <w:color w:val="FF0000"/>
                <w:sz w:val="22"/>
                <w:szCs w:val="22"/>
              </w:rPr>
              <w:t xml:space="preserve"> </w:t>
            </w:r>
          </w:p>
          <w:p w14:paraId="75B23E43" w14:textId="6ADCC0F0" w:rsidR="003B04AF" w:rsidRPr="001E1625" w:rsidRDefault="003B04AF" w:rsidP="001E1625">
            <w:pPr>
              <w:rPr>
                <w:rFonts w:cs="Arial"/>
                <w:sz w:val="22"/>
                <w:szCs w:val="22"/>
              </w:rPr>
            </w:pPr>
            <w:r w:rsidRPr="00476341">
              <w:rPr>
                <w:rFonts w:cs="Arial"/>
                <w:color w:val="00B050"/>
                <w:sz w:val="22"/>
                <w:szCs w:val="22"/>
              </w:rPr>
              <w:t xml:space="preserve">UPDATE 28/11/25: </w:t>
            </w:r>
            <w:r w:rsidR="001B702E" w:rsidRPr="00476341">
              <w:rPr>
                <w:rFonts w:cs="Arial"/>
                <w:color w:val="00B050"/>
                <w:sz w:val="22"/>
                <w:szCs w:val="22"/>
              </w:rPr>
              <w:t xml:space="preserve">KT sent reminders via </w:t>
            </w:r>
            <w:proofErr w:type="spellStart"/>
            <w:r w:rsidR="001B702E" w:rsidRPr="00476341">
              <w:rPr>
                <w:rFonts w:cs="Arial"/>
                <w:color w:val="00B050"/>
                <w:sz w:val="22"/>
                <w:szCs w:val="22"/>
              </w:rPr>
              <w:t>GovHub</w:t>
            </w:r>
            <w:proofErr w:type="spellEnd"/>
            <w:r w:rsidR="0051085B" w:rsidRPr="00476341">
              <w:rPr>
                <w:rFonts w:cs="Arial"/>
                <w:color w:val="00B050"/>
                <w:sz w:val="22"/>
                <w:szCs w:val="22"/>
              </w:rPr>
              <w:t xml:space="preserve"> for governors to complete. </w:t>
            </w:r>
          </w:p>
        </w:tc>
        <w:tc>
          <w:tcPr>
            <w:tcW w:w="1335" w:type="dxa"/>
            <w:tcBorders>
              <w:top w:val="single" w:sz="4" w:space="0" w:color="auto"/>
              <w:left w:val="single" w:sz="4" w:space="0" w:color="auto"/>
              <w:bottom w:val="single" w:sz="4" w:space="0" w:color="auto"/>
              <w:right w:val="single" w:sz="4" w:space="0" w:color="auto"/>
            </w:tcBorders>
          </w:tcPr>
          <w:p w14:paraId="520B7E8F" w14:textId="77777777" w:rsidR="001E1625" w:rsidRPr="001E1625" w:rsidRDefault="001E1625" w:rsidP="001E1625">
            <w:pPr>
              <w:rPr>
                <w:rFonts w:cs="Arial"/>
                <w:sz w:val="22"/>
                <w:szCs w:val="22"/>
              </w:rPr>
            </w:pPr>
            <w:r w:rsidRPr="001E1625">
              <w:rPr>
                <w:rFonts w:cs="Arial"/>
                <w:sz w:val="22"/>
                <w:szCs w:val="22"/>
              </w:rPr>
              <w:lastRenderedPageBreak/>
              <w:t>GOVS</w:t>
            </w:r>
          </w:p>
          <w:p w14:paraId="1E031549" w14:textId="77777777" w:rsidR="001E1625" w:rsidRPr="001E1625" w:rsidRDefault="001E1625" w:rsidP="001E1625">
            <w:pPr>
              <w:rPr>
                <w:rFonts w:cs="Arial"/>
                <w:sz w:val="22"/>
                <w:szCs w:val="22"/>
              </w:rPr>
            </w:pPr>
          </w:p>
          <w:p w14:paraId="7754431E" w14:textId="77777777" w:rsidR="001E1625" w:rsidRPr="001E1625" w:rsidRDefault="001E1625" w:rsidP="001E1625">
            <w:pPr>
              <w:rPr>
                <w:rFonts w:cs="Arial"/>
                <w:sz w:val="22"/>
                <w:szCs w:val="22"/>
              </w:rPr>
            </w:pPr>
            <w:r w:rsidRPr="001E1625">
              <w:rPr>
                <w:rFonts w:cs="Arial"/>
                <w:sz w:val="22"/>
                <w:szCs w:val="22"/>
              </w:rPr>
              <w:lastRenderedPageBreak/>
              <w:t>PG, MP, JJ, JN</w:t>
            </w:r>
          </w:p>
        </w:tc>
      </w:tr>
      <w:tr w:rsidR="001E1625" w:rsidRPr="001E1625" w14:paraId="3CF62A62" w14:textId="77777777">
        <w:tc>
          <w:tcPr>
            <w:tcW w:w="1006" w:type="dxa"/>
            <w:tcBorders>
              <w:top w:val="single" w:sz="4" w:space="0" w:color="auto"/>
              <w:left w:val="single" w:sz="4" w:space="0" w:color="auto"/>
              <w:bottom w:val="single" w:sz="4" w:space="0" w:color="auto"/>
              <w:right w:val="single" w:sz="4" w:space="0" w:color="auto"/>
            </w:tcBorders>
            <w:hideMark/>
          </w:tcPr>
          <w:p w14:paraId="6E4FA4E5" w14:textId="77777777" w:rsidR="001E1625" w:rsidRPr="001E1625" w:rsidRDefault="001E1625" w:rsidP="001E1625">
            <w:pPr>
              <w:rPr>
                <w:rFonts w:cs="Arial"/>
                <w:sz w:val="22"/>
                <w:szCs w:val="22"/>
              </w:rPr>
            </w:pPr>
            <w:r w:rsidRPr="001E1625">
              <w:rPr>
                <w:rFonts w:cs="Arial"/>
                <w:sz w:val="22"/>
                <w:szCs w:val="22"/>
              </w:rPr>
              <w:lastRenderedPageBreak/>
              <w:t>13.3</w:t>
            </w:r>
          </w:p>
        </w:tc>
        <w:tc>
          <w:tcPr>
            <w:tcW w:w="6675" w:type="dxa"/>
            <w:tcBorders>
              <w:top w:val="single" w:sz="4" w:space="0" w:color="auto"/>
              <w:left w:val="single" w:sz="4" w:space="0" w:color="auto"/>
              <w:bottom w:val="single" w:sz="4" w:space="0" w:color="auto"/>
              <w:right w:val="single" w:sz="4" w:space="0" w:color="auto"/>
            </w:tcBorders>
            <w:hideMark/>
          </w:tcPr>
          <w:p w14:paraId="0075D776" w14:textId="379F3555" w:rsidR="001E1625" w:rsidRPr="001E1625" w:rsidRDefault="001E1625" w:rsidP="001E1625">
            <w:pPr>
              <w:rPr>
                <w:rFonts w:cs="Arial"/>
                <w:iCs/>
                <w:sz w:val="22"/>
                <w:szCs w:val="22"/>
              </w:rPr>
            </w:pPr>
            <w:r w:rsidRPr="001E1625">
              <w:rPr>
                <w:rFonts w:cs="Arial"/>
                <w:iCs/>
                <w:sz w:val="22"/>
                <w:szCs w:val="22"/>
              </w:rPr>
              <w:t xml:space="preserve">Governors to review effectiveness feedback at next meeting.  Clerk to send word format effectiveness form to new governors for completion and re-evaluate feedback of the whole GB ahead of the next meeting. </w:t>
            </w:r>
            <w:r w:rsidRPr="001E1625">
              <w:rPr>
                <w:rFonts w:cs="Arial"/>
                <w:iCs/>
                <w:color w:val="00B050"/>
                <w:sz w:val="22"/>
                <w:szCs w:val="22"/>
              </w:rPr>
              <w:t>Completed</w:t>
            </w:r>
            <w:r w:rsidRPr="001E1625">
              <w:rPr>
                <w:rFonts w:cs="Arial"/>
                <w:iCs/>
                <w:sz w:val="22"/>
                <w:szCs w:val="22"/>
              </w:rPr>
              <w:t xml:space="preserve"> </w:t>
            </w:r>
          </w:p>
        </w:tc>
        <w:tc>
          <w:tcPr>
            <w:tcW w:w="1335" w:type="dxa"/>
            <w:tcBorders>
              <w:top w:val="single" w:sz="4" w:space="0" w:color="auto"/>
              <w:left w:val="single" w:sz="4" w:space="0" w:color="auto"/>
              <w:bottom w:val="single" w:sz="4" w:space="0" w:color="auto"/>
              <w:right w:val="single" w:sz="4" w:space="0" w:color="auto"/>
            </w:tcBorders>
            <w:hideMark/>
          </w:tcPr>
          <w:p w14:paraId="43D77D7E" w14:textId="77777777" w:rsidR="001E1625" w:rsidRPr="001E1625" w:rsidRDefault="001E1625" w:rsidP="001E1625">
            <w:pPr>
              <w:rPr>
                <w:rFonts w:cs="Arial"/>
                <w:sz w:val="22"/>
                <w:szCs w:val="22"/>
              </w:rPr>
            </w:pPr>
            <w:r w:rsidRPr="001E1625">
              <w:rPr>
                <w:rFonts w:cs="Arial"/>
                <w:sz w:val="22"/>
                <w:szCs w:val="22"/>
              </w:rPr>
              <w:t>GOVS, Clerk</w:t>
            </w:r>
          </w:p>
        </w:tc>
      </w:tr>
    </w:tbl>
    <w:p w14:paraId="5C792977" w14:textId="77777777" w:rsidR="00086DFF" w:rsidRPr="00476341" w:rsidRDefault="00086DFF" w:rsidP="00086DFF">
      <w:pPr>
        <w:rPr>
          <w:rFonts w:cs="Arial"/>
          <w:b/>
          <w:bCs/>
          <w:sz w:val="22"/>
          <w:szCs w:val="22"/>
        </w:rPr>
      </w:pPr>
    </w:p>
    <w:p w14:paraId="6A7D3E25" w14:textId="77777777" w:rsidR="00086DFF" w:rsidRPr="00476341" w:rsidRDefault="00086DFF" w:rsidP="00086DFF">
      <w:pPr>
        <w:rPr>
          <w:rFonts w:cs="Arial"/>
          <w:b/>
          <w:bCs/>
          <w:sz w:val="22"/>
          <w:szCs w:val="22"/>
        </w:rPr>
      </w:pPr>
    </w:p>
    <w:sectPr w:rsidR="00086DFF" w:rsidRPr="00476341" w:rsidSect="00C3763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72DDC" w14:textId="77777777" w:rsidR="00271641" w:rsidRDefault="00271641" w:rsidP="00A53D41">
      <w:pPr>
        <w:spacing w:after="0" w:line="240" w:lineRule="auto"/>
      </w:pPr>
      <w:r>
        <w:separator/>
      </w:r>
    </w:p>
  </w:endnote>
  <w:endnote w:type="continuationSeparator" w:id="0">
    <w:p w14:paraId="23CC88B1" w14:textId="77777777" w:rsidR="00271641" w:rsidRDefault="00271641" w:rsidP="00A53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171B" w14:textId="77777777" w:rsidR="007D7E80" w:rsidRDefault="007D7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99656"/>
      <w:docPartObj>
        <w:docPartGallery w:val="Page Numbers (Bottom of Page)"/>
        <w:docPartUnique/>
      </w:docPartObj>
    </w:sdtPr>
    <w:sdtEndPr>
      <w:rPr>
        <w:noProof/>
      </w:rPr>
    </w:sdtEndPr>
    <w:sdtContent>
      <w:p w14:paraId="5E566682" w14:textId="4713B937" w:rsidR="00A53D41" w:rsidRDefault="00A53D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01499E" w14:textId="3DADC967" w:rsidR="00A53D41" w:rsidRDefault="005D58C2">
    <w:pPr>
      <w:pStyle w:val="Footer"/>
    </w:pPr>
    <w:r>
      <w:t xml:space="preserve">Primary School </w:t>
    </w:r>
    <w:r w:rsidR="00A53D41">
      <w:t>FGB Meeting Agenda</w:t>
    </w:r>
    <w:r w:rsidR="000C3B81">
      <w:tab/>
      <w:t xml:space="preserve"> </w:t>
    </w:r>
    <w:r w:rsidR="00A53D41">
      <w:t>Autumn Term 1: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944B" w14:textId="77777777" w:rsidR="007D7E80" w:rsidRDefault="007D7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3BD2C" w14:textId="77777777" w:rsidR="00271641" w:rsidRDefault="00271641" w:rsidP="00A53D41">
      <w:pPr>
        <w:spacing w:after="0" w:line="240" w:lineRule="auto"/>
      </w:pPr>
      <w:r>
        <w:separator/>
      </w:r>
    </w:p>
  </w:footnote>
  <w:footnote w:type="continuationSeparator" w:id="0">
    <w:p w14:paraId="37ED1EA2" w14:textId="77777777" w:rsidR="00271641" w:rsidRDefault="00271641" w:rsidP="00A53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EA7A" w14:textId="77777777" w:rsidR="007D7E80" w:rsidRDefault="007D7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7436" w14:textId="77777777" w:rsidR="007D7E80" w:rsidRDefault="007D7E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632A" w14:textId="77777777" w:rsidR="007D7E80" w:rsidRDefault="007D7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167"/>
    <w:multiLevelType w:val="hybridMultilevel"/>
    <w:tmpl w:val="DEB0A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B145C"/>
    <w:multiLevelType w:val="hybridMultilevel"/>
    <w:tmpl w:val="821A7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479E7"/>
    <w:multiLevelType w:val="hybridMultilevel"/>
    <w:tmpl w:val="C44E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E09A8"/>
    <w:multiLevelType w:val="hybridMultilevel"/>
    <w:tmpl w:val="116E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71D30"/>
    <w:multiLevelType w:val="hybridMultilevel"/>
    <w:tmpl w:val="E25EA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FB1AC8"/>
    <w:multiLevelType w:val="hybridMultilevel"/>
    <w:tmpl w:val="5702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52E60"/>
    <w:multiLevelType w:val="hybridMultilevel"/>
    <w:tmpl w:val="CD8CF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6F3504"/>
    <w:multiLevelType w:val="hybridMultilevel"/>
    <w:tmpl w:val="C4AC94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E1855EE"/>
    <w:multiLevelType w:val="hybridMultilevel"/>
    <w:tmpl w:val="91A4A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CA75B1"/>
    <w:multiLevelType w:val="hybridMultilevel"/>
    <w:tmpl w:val="CAD26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61161"/>
    <w:multiLevelType w:val="hybridMultilevel"/>
    <w:tmpl w:val="FF9E1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7527F7"/>
    <w:multiLevelType w:val="hybridMultilevel"/>
    <w:tmpl w:val="CE6E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21892"/>
    <w:multiLevelType w:val="hybridMultilevel"/>
    <w:tmpl w:val="AD6472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0D7626"/>
    <w:multiLevelType w:val="hybridMultilevel"/>
    <w:tmpl w:val="AF76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E4820"/>
    <w:multiLevelType w:val="hybridMultilevel"/>
    <w:tmpl w:val="635E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4634D3"/>
    <w:multiLevelType w:val="hybridMultilevel"/>
    <w:tmpl w:val="6778E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15F70F1"/>
    <w:multiLevelType w:val="hybridMultilevel"/>
    <w:tmpl w:val="1EAE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33595"/>
    <w:multiLevelType w:val="hybridMultilevel"/>
    <w:tmpl w:val="974CD2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9BE0F86"/>
    <w:multiLevelType w:val="hybridMultilevel"/>
    <w:tmpl w:val="897C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CF1FAC"/>
    <w:multiLevelType w:val="hybridMultilevel"/>
    <w:tmpl w:val="64AA2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1D28A5"/>
    <w:multiLevelType w:val="hybridMultilevel"/>
    <w:tmpl w:val="5600C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384EB0"/>
    <w:multiLevelType w:val="hybridMultilevel"/>
    <w:tmpl w:val="1D105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3B6DE1"/>
    <w:multiLevelType w:val="hybridMultilevel"/>
    <w:tmpl w:val="380E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21E5A"/>
    <w:multiLevelType w:val="hybridMultilevel"/>
    <w:tmpl w:val="2B1C1F28"/>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24" w15:restartNumberingAfterBreak="0">
    <w:nsid w:val="73A96EC8"/>
    <w:multiLevelType w:val="hybridMultilevel"/>
    <w:tmpl w:val="84CAA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56BC5"/>
    <w:multiLevelType w:val="hybridMultilevel"/>
    <w:tmpl w:val="CA523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366B8"/>
    <w:multiLevelType w:val="hybridMultilevel"/>
    <w:tmpl w:val="E73C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D26B3E"/>
    <w:multiLevelType w:val="hybridMultilevel"/>
    <w:tmpl w:val="CCCA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8D7B7D"/>
    <w:multiLevelType w:val="hybridMultilevel"/>
    <w:tmpl w:val="695C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D212B1"/>
    <w:multiLevelType w:val="hybridMultilevel"/>
    <w:tmpl w:val="798E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6893392">
    <w:abstractNumId w:val="6"/>
  </w:num>
  <w:num w:numId="2" w16cid:durableId="1947226151">
    <w:abstractNumId w:val="8"/>
  </w:num>
  <w:num w:numId="3" w16cid:durableId="1497961426">
    <w:abstractNumId w:val="2"/>
  </w:num>
  <w:num w:numId="4" w16cid:durableId="1688940893">
    <w:abstractNumId w:val="0"/>
  </w:num>
  <w:num w:numId="5" w16cid:durableId="384571523">
    <w:abstractNumId w:val="10"/>
  </w:num>
  <w:num w:numId="6" w16cid:durableId="1467972174">
    <w:abstractNumId w:val="12"/>
  </w:num>
  <w:num w:numId="7" w16cid:durableId="184487979">
    <w:abstractNumId w:val="22"/>
  </w:num>
  <w:num w:numId="8" w16cid:durableId="1076587050">
    <w:abstractNumId w:val="5"/>
  </w:num>
  <w:num w:numId="9" w16cid:durableId="2002465234">
    <w:abstractNumId w:val="21"/>
  </w:num>
  <w:num w:numId="10" w16cid:durableId="2098553303">
    <w:abstractNumId w:val="13"/>
  </w:num>
  <w:num w:numId="11" w16cid:durableId="587231619">
    <w:abstractNumId w:val="1"/>
  </w:num>
  <w:num w:numId="12" w16cid:durableId="588193576">
    <w:abstractNumId w:val="24"/>
  </w:num>
  <w:num w:numId="13" w16cid:durableId="1429934109">
    <w:abstractNumId w:val="20"/>
  </w:num>
  <w:num w:numId="14" w16cid:durableId="628628951">
    <w:abstractNumId w:val="25"/>
  </w:num>
  <w:num w:numId="15" w16cid:durableId="1264650421">
    <w:abstractNumId w:val="17"/>
  </w:num>
  <w:num w:numId="16" w16cid:durableId="407970450">
    <w:abstractNumId w:val="29"/>
  </w:num>
  <w:num w:numId="17" w16cid:durableId="1297876769">
    <w:abstractNumId w:val="9"/>
  </w:num>
  <w:num w:numId="18" w16cid:durableId="2444421">
    <w:abstractNumId w:val="7"/>
  </w:num>
  <w:num w:numId="19" w16cid:durableId="352197277">
    <w:abstractNumId w:val="3"/>
  </w:num>
  <w:num w:numId="20" w16cid:durableId="112869920">
    <w:abstractNumId w:val="28"/>
  </w:num>
  <w:num w:numId="21" w16cid:durableId="1604994971">
    <w:abstractNumId w:val="18"/>
  </w:num>
  <w:num w:numId="22" w16cid:durableId="897516730">
    <w:abstractNumId w:val="26"/>
  </w:num>
  <w:num w:numId="23" w16cid:durableId="234439008">
    <w:abstractNumId w:val="11"/>
  </w:num>
  <w:num w:numId="24" w16cid:durableId="539057011">
    <w:abstractNumId w:val="15"/>
  </w:num>
  <w:num w:numId="25" w16cid:durableId="309948822">
    <w:abstractNumId w:val="16"/>
  </w:num>
  <w:num w:numId="26" w16cid:durableId="2079791074">
    <w:abstractNumId w:val="23"/>
  </w:num>
  <w:num w:numId="27" w16cid:durableId="768231817">
    <w:abstractNumId w:val="14"/>
  </w:num>
  <w:num w:numId="28" w16cid:durableId="546067057">
    <w:abstractNumId w:val="27"/>
  </w:num>
  <w:num w:numId="29" w16cid:durableId="1084302894">
    <w:abstractNumId w:val="19"/>
  </w:num>
  <w:num w:numId="30" w16cid:durableId="22538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3E"/>
    <w:rsid w:val="000044CD"/>
    <w:rsid w:val="00005249"/>
    <w:rsid w:val="00005FF3"/>
    <w:rsid w:val="00014BC8"/>
    <w:rsid w:val="00015012"/>
    <w:rsid w:val="00021958"/>
    <w:rsid w:val="00021B36"/>
    <w:rsid w:val="00022058"/>
    <w:rsid w:val="000234F8"/>
    <w:rsid w:val="00025FF6"/>
    <w:rsid w:val="00026506"/>
    <w:rsid w:val="0002693D"/>
    <w:rsid w:val="00026DDF"/>
    <w:rsid w:val="00027F6A"/>
    <w:rsid w:val="00037629"/>
    <w:rsid w:val="0004122C"/>
    <w:rsid w:val="00041416"/>
    <w:rsid w:val="00043DDA"/>
    <w:rsid w:val="000504E6"/>
    <w:rsid w:val="00057173"/>
    <w:rsid w:val="00061911"/>
    <w:rsid w:val="000676BC"/>
    <w:rsid w:val="00070600"/>
    <w:rsid w:val="00074314"/>
    <w:rsid w:val="0007633A"/>
    <w:rsid w:val="0007660F"/>
    <w:rsid w:val="00076A2E"/>
    <w:rsid w:val="00076DCA"/>
    <w:rsid w:val="00086DFF"/>
    <w:rsid w:val="00087A2E"/>
    <w:rsid w:val="00090796"/>
    <w:rsid w:val="000928C2"/>
    <w:rsid w:val="00092EAF"/>
    <w:rsid w:val="00094CA4"/>
    <w:rsid w:val="000A1777"/>
    <w:rsid w:val="000A18AA"/>
    <w:rsid w:val="000A4D52"/>
    <w:rsid w:val="000A6B47"/>
    <w:rsid w:val="000A78B6"/>
    <w:rsid w:val="000B05CB"/>
    <w:rsid w:val="000B07A1"/>
    <w:rsid w:val="000B5578"/>
    <w:rsid w:val="000B6967"/>
    <w:rsid w:val="000B73D2"/>
    <w:rsid w:val="000C1301"/>
    <w:rsid w:val="000C2243"/>
    <w:rsid w:val="000C3B81"/>
    <w:rsid w:val="000C4010"/>
    <w:rsid w:val="000C500B"/>
    <w:rsid w:val="000C6B36"/>
    <w:rsid w:val="000D0640"/>
    <w:rsid w:val="000D1FF5"/>
    <w:rsid w:val="000D254F"/>
    <w:rsid w:val="000D273B"/>
    <w:rsid w:val="000D29EB"/>
    <w:rsid w:val="000D4C96"/>
    <w:rsid w:val="000D6976"/>
    <w:rsid w:val="000E1A6B"/>
    <w:rsid w:val="000E2420"/>
    <w:rsid w:val="000E4424"/>
    <w:rsid w:val="000E77CF"/>
    <w:rsid w:val="000F0775"/>
    <w:rsid w:val="000F1E2C"/>
    <w:rsid w:val="000F7EDB"/>
    <w:rsid w:val="00100F01"/>
    <w:rsid w:val="001031D6"/>
    <w:rsid w:val="0010507B"/>
    <w:rsid w:val="00110104"/>
    <w:rsid w:val="0011114E"/>
    <w:rsid w:val="001146DF"/>
    <w:rsid w:val="00115CD3"/>
    <w:rsid w:val="00115EAA"/>
    <w:rsid w:val="00120F70"/>
    <w:rsid w:val="001237DB"/>
    <w:rsid w:val="001255CD"/>
    <w:rsid w:val="00125FCF"/>
    <w:rsid w:val="00126E2F"/>
    <w:rsid w:val="00127AB1"/>
    <w:rsid w:val="00131CD7"/>
    <w:rsid w:val="00131D67"/>
    <w:rsid w:val="00134D9B"/>
    <w:rsid w:val="00136570"/>
    <w:rsid w:val="00137EE7"/>
    <w:rsid w:val="00137F9C"/>
    <w:rsid w:val="00142650"/>
    <w:rsid w:val="00150C05"/>
    <w:rsid w:val="00153D6B"/>
    <w:rsid w:val="0015571E"/>
    <w:rsid w:val="001564F1"/>
    <w:rsid w:val="001570B9"/>
    <w:rsid w:val="00157C93"/>
    <w:rsid w:val="00162E38"/>
    <w:rsid w:val="00163388"/>
    <w:rsid w:val="0016616A"/>
    <w:rsid w:val="00166433"/>
    <w:rsid w:val="00170483"/>
    <w:rsid w:val="001728F3"/>
    <w:rsid w:val="00173A51"/>
    <w:rsid w:val="00174068"/>
    <w:rsid w:val="00182B02"/>
    <w:rsid w:val="0018686A"/>
    <w:rsid w:val="00194AB2"/>
    <w:rsid w:val="001A465B"/>
    <w:rsid w:val="001B0709"/>
    <w:rsid w:val="001B070F"/>
    <w:rsid w:val="001B2B7C"/>
    <w:rsid w:val="001B315D"/>
    <w:rsid w:val="001B6F37"/>
    <w:rsid w:val="001B702E"/>
    <w:rsid w:val="001C2209"/>
    <w:rsid w:val="001D1784"/>
    <w:rsid w:val="001D1850"/>
    <w:rsid w:val="001D28A7"/>
    <w:rsid w:val="001D42AF"/>
    <w:rsid w:val="001D5A04"/>
    <w:rsid w:val="001D5EB8"/>
    <w:rsid w:val="001D5FA3"/>
    <w:rsid w:val="001E1625"/>
    <w:rsid w:val="001E1AD6"/>
    <w:rsid w:val="001E244F"/>
    <w:rsid w:val="001E3381"/>
    <w:rsid w:val="001E4D1F"/>
    <w:rsid w:val="001E69CB"/>
    <w:rsid w:val="001E7436"/>
    <w:rsid w:val="001E7ADA"/>
    <w:rsid w:val="001E7C12"/>
    <w:rsid w:val="001F051E"/>
    <w:rsid w:val="001F7522"/>
    <w:rsid w:val="00203161"/>
    <w:rsid w:val="002071C2"/>
    <w:rsid w:val="00211D0E"/>
    <w:rsid w:val="002120B1"/>
    <w:rsid w:val="00214915"/>
    <w:rsid w:val="002239B2"/>
    <w:rsid w:val="0022491B"/>
    <w:rsid w:val="00226581"/>
    <w:rsid w:val="00232B74"/>
    <w:rsid w:val="00232E1B"/>
    <w:rsid w:val="00251D28"/>
    <w:rsid w:val="002528EE"/>
    <w:rsid w:val="00254374"/>
    <w:rsid w:val="002560E3"/>
    <w:rsid w:val="00257D4F"/>
    <w:rsid w:val="00265474"/>
    <w:rsid w:val="002669F2"/>
    <w:rsid w:val="00271641"/>
    <w:rsid w:val="00271AAA"/>
    <w:rsid w:val="00273F89"/>
    <w:rsid w:val="00281F6D"/>
    <w:rsid w:val="00283590"/>
    <w:rsid w:val="00290707"/>
    <w:rsid w:val="002932CD"/>
    <w:rsid w:val="002A193E"/>
    <w:rsid w:val="002A7944"/>
    <w:rsid w:val="002A7F6D"/>
    <w:rsid w:val="002B0B72"/>
    <w:rsid w:val="002B4B37"/>
    <w:rsid w:val="002B5072"/>
    <w:rsid w:val="002B5EB0"/>
    <w:rsid w:val="002B69D1"/>
    <w:rsid w:val="002B6A9E"/>
    <w:rsid w:val="002C056B"/>
    <w:rsid w:val="002C24D1"/>
    <w:rsid w:val="002C712A"/>
    <w:rsid w:val="002D1C66"/>
    <w:rsid w:val="002D2790"/>
    <w:rsid w:val="002D721D"/>
    <w:rsid w:val="002E0976"/>
    <w:rsid w:val="002E136D"/>
    <w:rsid w:val="002E622D"/>
    <w:rsid w:val="002E6F99"/>
    <w:rsid w:val="002E75E0"/>
    <w:rsid w:val="002F1E29"/>
    <w:rsid w:val="002F329F"/>
    <w:rsid w:val="002F48E5"/>
    <w:rsid w:val="002F5CB9"/>
    <w:rsid w:val="002F5F66"/>
    <w:rsid w:val="00302748"/>
    <w:rsid w:val="00303200"/>
    <w:rsid w:val="00304CB7"/>
    <w:rsid w:val="003051A0"/>
    <w:rsid w:val="00312631"/>
    <w:rsid w:val="00314B79"/>
    <w:rsid w:val="003164CD"/>
    <w:rsid w:val="00317584"/>
    <w:rsid w:val="00317757"/>
    <w:rsid w:val="0032446B"/>
    <w:rsid w:val="00326FEB"/>
    <w:rsid w:val="00331BFA"/>
    <w:rsid w:val="00335361"/>
    <w:rsid w:val="003354CB"/>
    <w:rsid w:val="00336B19"/>
    <w:rsid w:val="00343C47"/>
    <w:rsid w:val="0034476B"/>
    <w:rsid w:val="003472FD"/>
    <w:rsid w:val="00347982"/>
    <w:rsid w:val="00351100"/>
    <w:rsid w:val="00352FFE"/>
    <w:rsid w:val="00353CCE"/>
    <w:rsid w:val="00353F6A"/>
    <w:rsid w:val="0035445D"/>
    <w:rsid w:val="00356D4B"/>
    <w:rsid w:val="00360843"/>
    <w:rsid w:val="00363EB7"/>
    <w:rsid w:val="003668D8"/>
    <w:rsid w:val="00372CFB"/>
    <w:rsid w:val="0038636A"/>
    <w:rsid w:val="00386ADA"/>
    <w:rsid w:val="00394837"/>
    <w:rsid w:val="00394A40"/>
    <w:rsid w:val="00396A10"/>
    <w:rsid w:val="003B04AF"/>
    <w:rsid w:val="003B177E"/>
    <w:rsid w:val="003B1AC5"/>
    <w:rsid w:val="003B2748"/>
    <w:rsid w:val="003B5DE6"/>
    <w:rsid w:val="003B7039"/>
    <w:rsid w:val="003B7548"/>
    <w:rsid w:val="003B7D46"/>
    <w:rsid w:val="003C2923"/>
    <w:rsid w:val="003C5B94"/>
    <w:rsid w:val="003C5E63"/>
    <w:rsid w:val="003C6C77"/>
    <w:rsid w:val="003C6E39"/>
    <w:rsid w:val="003C7607"/>
    <w:rsid w:val="003D5B00"/>
    <w:rsid w:val="003D7C51"/>
    <w:rsid w:val="003D7FC2"/>
    <w:rsid w:val="003E078B"/>
    <w:rsid w:val="003E1ABB"/>
    <w:rsid w:val="003E6D89"/>
    <w:rsid w:val="003F0158"/>
    <w:rsid w:val="003F3539"/>
    <w:rsid w:val="003F3657"/>
    <w:rsid w:val="003F3978"/>
    <w:rsid w:val="003F6A07"/>
    <w:rsid w:val="003F7BCF"/>
    <w:rsid w:val="0040637F"/>
    <w:rsid w:val="004068AA"/>
    <w:rsid w:val="00413911"/>
    <w:rsid w:val="00413F64"/>
    <w:rsid w:val="004164A2"/>
    <w:rsid w:val="0042034B"/>
    <w:rsid w:val="00424A1E"/>
    <w:rsid w:val="00433082"/>
    <w:rsid w:val="004341BD"/>
    <w:rsid w:val="004341EE"/>
    <w:rsid w:val="004344B7"/>
    <w:rsid w:val="004438E1"/>
    <w:rsid w:val="00446381"/>
    <w:rsid w:val="00450740"/>
    <w:rsid w:val="00451837"/>
    <w:rsid w:val="0045670F"/>
    <w:rsid w:val="00462A6A"/>
    <w:rsid w:val="00462CCE"/>
    <w:rsid w:val="004633C4"/>
    <w:rsid w:val="00470ECA"/>
    <w:rsid w:val="00476341"/>
    <w:rsid w:val="004767D2"/>
    <w:rsid w:val="00476EFC"/>
    <w:rsid w:val="00483E74"/>
    <w:rsid w:val="00485243"/>
    <w:rsid w:val="00492365"/>
    <w:rsid w:val="00492489"/>
    <w:rsid w:val="0049273C"/>
    <w:rsid w:val="004945CB"/>
    <w:rsid w:val="00495312"/>
    <w:rsid w:val="00495833"/>
    <w:rsid w:val="00497873"/>
    <w:rsid w:val="00497D21"/>
    <w:rsid w:val="004A17F9"/>
    <w:rsid w:val="004A32E0"/>
    <w:rsid w:val="004B3AEA"/>
    <w:rsid w:val="004B4A43"/>
    <w:rsid w:val="004B5FE2"/>
    <w:rsid w:val="004B7EB4"/>
    <w:rsid w:val="004C173C"/>
    <w:rsid w:val="004C18B6"/>
    <w:rsid w:val="004C34E0"/>
    <w:rsid w:val="004C3A2A"/>
    <w:rsid w:val="004C43A8"/>
    <w:rsid w:val="004D45E2"/>
    <w:rsid w:val="004D6C2D"/>
    <w:rsid w:val="004D6F9A"/>
    <w:rsid w:val="004E0BBA"/>
    <w:rsid w:val="004E20D5"/>
    <w:rsid w:val="004E3334"/>
    <w:rsid w:val="004E4226"/>
    <w:rsid w:val="004E66DE"/>
    <w:rsid w:val="004F18FB"/>
    <w:rsid w:val="004F1E89"/>
    <w:rsid w:val="004F27FC"/>
    <w:rsid w:val="004F2A82"/>
    <w:rsid w:val="004F48B6"/>
    <w:rsid w:val="00501E66"/>
    <w:rsid w:val="00510856"/>
    <w:rsid w:val="0051085B"/>
    <w:rsid w:val="00511D48"/>
    <w:rsid w:val="005132B3"/>
    <w:rsid w:val="00513C12"/>
    <w:rsid w:val="0051440B"/>
    <w:rsid w:val="00514E8D"/>
    <w:rsid w:val="0051616B"/>
    <w:rsid w:val="0052357A"/>
    <w:rsid w:val="00527800"/>
    <w:rsid w:val="00532AD9"/>
    <w:rsid w:val="00535744"/>
    <w:rsid w:val="00535CFA"/>
    <w:rsid w:val="005402B9"/>
    <w:rsid w:val="00546D30"/>
    <w:rsid w:val="00547500"/>
    <w:rsid w:val="00551885"/>
    <w:rsid w:val="00574EFD"/>
    <w:rsid w:val="00580316"/>
    <w:rsid w:val="0058098A"/>
    <w:rsid w:val="00584240"/>
    <w:rsid w:val="00594DA8"/>
    <w:rsid w:val="005A3748"/>
    <w:rsid w:val="005B0D13"/>
    <w:rsid w:val="005B10C5"/>
    <w:rsid w:val="005B2792"/>
    <w:rsid w:val="005B2CA3"/>
    <w:rsid w:val="005B358A"/>
    <w:rsid w:val="005B6DFB"/>
    <w:rsid w:val="005B6FF5"/>
    <w:rsid w:val="005C136B"/>
    <w:rsid w:val="005C721D"/>
    <w:rsid w:val="005D3A4B"/>
    <w:rsid w:val="005D3F34"/>
    <w:rsid w:val="005D4D89"/>
    <w:rsid w:val="005D58C2"/>
    <w:rsid w:val="005D7F2B"/>
    <w:rsid w:val="005E420B"/>
    <w:rsid w:val="005E51AF"/>
    <w:rsid w:val="005E7221"/>
    <w:rsid w:val="005E7B64"/>
    <w:rsid w:val="005F047C"/>
    <w:rsid w:val="005F6082"/>
    <w:rsid w:val="005F7365"/>
    <w:rsid w:val="005F7896"/>
    <w:rsid w:val="00601593"/>
    <w:rsid w:val="00601D0A"/>
    <w:rsid w:val="00602A2A"/>
    <w:rsid w:val="00602AA6"/>
    <w:rsid w:val="006038DF"/>
    <w:rsid w:val="0060638C"/>
    <w:rsid w:val="006145B1"/>
    <w:rsid w:val="0061632D"/>
    <w:rsid w:val="0062055E"/>
    <w:rsid w:val="00621E52"/>
    <w:rsid w:val="0063207B"/>
    <w:rsid w:val="006334AE"/>
    <w:rsid w:val="00640CAF"/>
    <w:rsid w:val="006510FF"/>
    <w:rsid w:val="00653348"/>
    <w:rsid w:val="00653CCF"/>
    <w:rsid w:val="00654187"/>
    <w:rsid w:val="0065707C"/>
    <w:rsid w:val="00665C5A"/>
    <w:rsid w:val="00671E7A"/>
    <w:rsid w:val="00675182"/>
    <w:rsid w:val="006806B1"/>
    <w:rsid w:val="0068538A"/>
    <w:rsid w:val="00685E08"/>
    <w:rsid w:val="006908D5"/>
    <w:rsid w:val="0069164C"/>
    <w:rsid w:val="006917DA"/>
    <w:rsid w:val="00691AD8"/>
    <w:rsid w:val="00696DEC"/>
    <w:rsid w:val="006B1742"/>
    <w:rsid w:val="006B47CB"/>
    <w:rsid w:val="006B4C54"/>
    <w:rsid w:val="006C0EB0"/>
    <w:rsid w:val="006C5DD3"/>
    <w:rsid w:val="006C7AB8"/>
    <w:rsid w:val="006D197B"/>
    <w:rsid w:val="006D19CA"/>
    <w:rsid w:val="006D1EA3"/>
    <w:rsid w:val="006D4423"/>
    <w:rsid w:val="006D6063"/>
    <w:rsid w:val="006E03D5"/>
    <w:rsid w:val="006E2361"/>
    <w:rsid w:val="006E2B1C"/>
    <w:rsid w:val="006E4848"/>
    <w:rsid w:val="006E6C31"/>
    <w:rsid w:val="006E6E4A"/>
    <w:rsid w:val="006F0F5A"/>
    <w:rsid w:val="007019C8"/>
    <w:rsid w:val="00701DD7"/>
    <w:rsid w:val="00707C20"/>
    <w:rsid w:val="007113BF"/>
    <w:rsid w:val="0071177B"/>
    <w:rsid w:val="007118CA"/>
    <w:rsid w:val="00715A9A"/>
    <w:rsid w:val="007166DC"/>
    <w:rsid w:val="00717834"/>
    <w:rsid w:val="0072283D"/>
    <w:rsid w:val="007250EB"/>
    <w:rsid w:val="00730BF6"/>
    <w:rsid w:val="00732835"/>
    <w:rsid w:val="00732CE6"/>
    <w:rsid w:val="007362A4"/>
    <w:rsid w:val="00736B39"/>
    <w:rsid w:val="0073788A"/>
    <w:rsid w:val="007429A9"/>
    <w:rsid w:val="00756172"/>
    <w:rsid w:val="00760ABB"/>
    <w:rsid w:val="00760FE1"/>
    <w:rsid w:val="0077102F"/>
    <w:rsid w:val="00775E04"/>
    <w:rsid w:val="00781877"/>
    <w:rsid w:val="00783D2F"/>
    <w:rsid w:val="0078466A"/>
    <w:rsid w:val="00785A54"/>
    <w:rsid w:val="00786D27"/>
    <w:rsid w:val="00787E1D"/>
    <w:rsid w:val="00791928"/>
    <w:rsid w:val="00795D0D"/>
    <w:rsid w:val="00797C81"/>
    <w:rsid w:val="007A14C5"/>
    <w:rsid w:val="007A2891"/>
    <w:rsid w:val="007A4930"/>
    <w:rsid w:val="007A682D"/>
    <w:rsid w:val="007B048C"/>
    <w:rsid w:val="007B0E66"/>
    <w:rsid w:val="007B77FF"/>
    <w:rsid w:val="007D276B"/>
    <w:rsid w:val="007D7E80"/>
    <w:rsid w:val="007E412A"/>
    <w:rsid w:val="007E4495"/>
    <w:rsid w:val="007E64FF"/>
    <w:rsid w:val="007E6E98"/>
    <w:rsid w:val="007F3899"/>
    <w:rsid w:val="007F5D14"/>
    <w:rsid w:val="0080734F"/>
    <w:rsid w:val="008135F5"/>
    <w:rsid w:val="00817D51"/>
    <w:rsid w:val="0082110A"/>
    <w:rsid w:val="00824A5C"/>
    <w:rsid w:val="00831D1C"/>
    <w:rsid w:val="00832AE9"/>
    <w:rsid w:val="008344C8"/>
    <w:rsid w:val="00841442"/>
    <w:rsid w:val="0084219D"/>
    <w:rsid w:val="00845501"/>
    <w:rsid w:val="0084574A"/>
    <w:rsid w:val="008553BD"/>
    <w:rsid w:val="00857C56"/>
    <w:rsid w:val="008644DA"/>
    <w:rsid w:val="00865EB0"/>
    <w:rsid w:val="00870C9A"/>
    <w:rsid w:val="008760F5"/>
    <w:rsid w:val="00883D22"/>
    <w:rsid w:val="00883DAC"/>
    <w:rsid w:val="008866E0"/>
    <w:rsid w:val="00891EFC"/>
    <w:rsid w:val="008932FC"/>
    <w:rsid w:val="008A1503"/>
    <w:rsid w:val="008A1578"/>
    <w:rsid w:val="008A5379"/>
    <w:rsid w:val="008A7B54"/>
    <w:rsid w:val="008A7CD3"/>
    <w:rsid w:val="008B2BF5"/>
    <w:rsid w:val="008B353F"/>
    <w:rsid w:val="008B4382"/>
    <w:rsid w:val="008B7B8D"/>
    <w:rsid w:val="008C2EAC"/>
    <w:rsid w:val="008C3AEF"/>
    <w:rsid w:val="008C460E"/>
    <w:rsid w:val="008C7D77"/>
    <w:rsid w:val="008D5EE9"/>
    <w:rsid w:val="008E4676"/>
    <w:rsid w:val="008F0AFD"/>
    <w:rsid w:val="008F1B4B"/>
    <w:rsid w:val="008F2FBF"/>
    <w:rsid w:val="008F3394"/>
    <w:rsid w:val="00901CB4"/>
    <w:rsid w:val="0090471C"/>
    <w:rsid w:val="0090690B"/>
    <w:rsid w:val="0091020D"/>
    <w:rsid w:val="00912AF6"/>
    <w:rsid w:val="009169A3"/>
    <w:rsid w:val="00935AB8"/>
    <w:rsid w:val="0094215D"/>
    <w:rsid w:val="00943A64"/>
    <w:rsid w:val="00944351"/>
    <w:rsid w:val="0094435B"/>
    <w:rsid w:val="009447F6"/>
    <w:rsid w:val="00955D18"/>
    <w:rsid w:val="00957DB4"/>
    <w:rsid w:val="0096027C"/>
    <w:rsid w:val="009672AF"/>
    <w:rsid w:val="00967BBB"/>
    <w:rsid w:val="009716E6"/>
    <w:rsid w:val="009732E4"/>
    <w:rsid w:val="009773CD"/>
    <w:rsid w:val="009774E8"/>
    <w:rsid w:val="009774F8"/>
    <w:rsid w:val="0098111E"/>
    <w:rsid w:val="00981B63"/>
    <w:rsid w:val="00986345"/>
    <w:rsid w:val="00986C3D"/>
    <w:rsid w:val="00987CA5"/>
    <w:rsid w:val="009958B1"/>
    <w:rsid w:val="009974BF"/>
    <w:rsid w:val="009A44F0"/>
    <w:rsid w:val="009A49D3"/>
    <w:rsid w:val="009B0AFE"/>
    <w:rsid w:val="009B34C6"/>
    <w:rsid w:val="009B7905"/>
    <w:rsid w:val="009C04BF"/>
    <w:rsid w:val="009C1DB7"/>
    <w:rsid w:val="009C3D42"/>
    <w:rsid w:val="009C4F96"/>
    <w:rsid w:val="009D79E7"/>
    <w:rsid w:val="009E00F1"/>
    <w:rsid w:val="009E0CA1"/>
    <w:rsid w:val="009E35CB"/>
    <w:rsid w:val="009E7CC7"/>
    <w:rsid w:val="009F38AC"/>
    <w:rsid w:val="009F3C45"/>
    <w:rsid w:val="009F6833"/>
    <w:rsid w:val="00A00916"/>
    <w:rsid w:val="00A02115"/>
    <w:rsid w:val="00A03985"/>
    <w:rsid w:val="00A039D0"/>
    <w:rsid w:val="00A0525B"/>
    <w:rsid w:val="00A10A0F"/>
    <w:rsid w:val="00A17A42"/>
    <w:rsid w:val="00A20C13"/>
    <w:rsid w:val="00A2232E"/>
    <w:rsid w:val="00A30786"/>
    <w:rsid w:val="00A32178"/>
    <w:rsid w:val="00A35398"/>
    <w:rsid w:val="00A35C16"/>
    <w:rsid w:val="00A374E7"/>
    <w:rsid w:val="00A4013D"/>
    <w:rsid w:val="00A4114F"/>
    <w:rsid w:val="00A41C8E"/>
    <w:rsid w:val="00A42F38"/>
    <w:rsid w:val="00A43D47"/>
    <w:rsid w:val="00A50A36"/>
    <w:rsid w:val="00A50A56"/>
    <w:rsid w:val="00A530E0"/>
    <w:rsid w:val="00A53CFA"/>
    <w:rsid w:val="00A53D41"/>
    <w:rsid w:val="00A61A54"/>
    <w:rsid w:val="00A64C5C"/>
    <w:rsid w:val="00A6714C"/>
    <w:rsid w:val="00A703A7"/>
    <w:rsid w:val="00A707E5"/>
    <w:rsid w:val="00A7103B"/>
    <w:rsid w:val="00A73868"/>
    <w:rsid w:val="00A8079C"/>
    <w:rsid w:val="00A80D49"/>
    <w:rsid w:val="00A92169"/>
    <w:rsid w:val="00A948AD"/>
    <w:rsid w:val="00A94E98"/>
    <w:rsid w:val="00AA2692"/>
    <w:rsid w:val="00AA2E28"/>
    <w:rsid w:val="00AA6FEA"/>
    <w:rsid w:val="00AB0AC9"/>
    <w:rsid w:val="00AB5997"/>
    <w:rsid w:val="00AB643F"/>
    <w:rsid w:val="00AC2EE4"/>
    <w:rsid w:val="00AC403C"/>
    <w:rsid w:val="00AC520D"/>
    <w:rsid w:val="00AD0363"/>
    <w:rsid w:val="00AD3B86"/>
    <w:rsid w:val="00AD7736"/>
    <w:rsid w:val="00AD7C43"/>
    <w:rsid w:val="00AE5EFC"/>
    <w:rsid w:val="00AF0A55"/>
    <w:rsid w:val="00AF0AAD"/>
    <w:rsid w:val="00AF4013"/>
    <w:rsid w:val="00AF4294"/>
    <w:rsid w:val="00AF490F"/>
    <w:rsid w:val="00B028F7"/>
    <w:rsid w:val="00B03A42"/>
    <w:rsid w:val="00B066B9"/>
    <w:rsid w:val="00B1239B"/>
    <w:rsid w:val="00B123F7"/>
    <w:rsid w:val="00B14E12"/>
    <w:rsid w:val="00B20213"/>
    <w:rsid w:val="00B207FE"/>
    <w:rsid w:val="00B239D6"/>
    <w:rsid w:val="00B33E4E"/>
    <w:rsid w:val="00B36015"/>
    <w:rsid w:val="00B40E87"/>
    <w:rsid w:val="00B42113"/>
    <w:rsid w:val="00B45AF4"/>
    <w:rsid w:val="00B47F18"/>
    <w:rsid w:val="00B5375A"/>
    <w:rsid w:val="00B544F7"/>
    <w:rsid w:val="00B5628F"/>
    <w:rsid w:val="00B678BA"/>
    <w:rsid w:val="00B7266E"/>
    <w:rsid w:val="00B729D2"/>
    <w:rsid w:val="00B73D05"/>
    <w:rsid w:val="00B76999"/>
    <w:rsid w:val="00B77555"/>
    <w:rsid w:val="00B77A8C"/>
    <w:rsid w:val="00B8034C"/>
    <w:rsid w:val="00B81104"/>
    <w:rsid w:val="00B86407"/>
    <w:rsid w:val="00B879B6"/>
    <w:rsid w:val="00B90929"/>
    <w:rsid w:val="00B90DEC"/>
    <w:rsid w:val="00B939E0"/>
    <w:rsid w:val="00B95AC9"/>
    <w:rsid w:val="00BA0CC7"/>
    <w:rsid w:val="00BA2038"/>
    <w:rsid w:val="00BA2709"/>
    <w:rsid w:val="00BA2CFC"/>
    <w:rsid w:val="00BA617B"/>
    <w:rsid w:val="00BB3205"/>
    <w:rsid w:val="00BB3E82"/>
    <w:rsid w:val="00BB5C5E"/>
    <w:rsid w:val="00BB7FAE"/>
    <w:rsid w:val="00BC3086"/>
    <w:rsid w:val="00BC7D53"/>
    <w:rsid w:val="00BD101F"/>
    <w:rsid w:val="00BD4C0E"/>
    <w:rsid w:val="00BD4D18"/>
    <w:rsid w:val="00BE247C"/>
    <w:rsid w:val="00BE275D"/>
    <w:rsid w:val="00BE4F88"/>
    <w:rsid w:val="00BF576D"/>
    <w:rsid w:val="00BF6245"/>
    <w:rsid w:val="00BF62B5"/>
    <w:rsid w:val="00BF6FF1"/>
    <w:rsid w:val="00C010D4"/>
    <w:rsid w:val="00C03FE5"/>
    <w:rsid w:val="00C058A6"/>
    <w:rsid w:val="00C12C77"/>
    <w:rsid w:val="00C1301E"/>
    <w:rsid w:val="00C13BB5"/>
    <w:rsid w:val="00C151B1"/>
    <w:rsid w:val="00C161FC"/>
    <w:rsid w:val="00C20CDC"/>
    <w:rsid w:val="00C20D34"/>
    <w:rsid w:val="00C222A6"/>
    <w:rsid w:val="00C273BB"/>
    <w:rsid w:val="00C30A54"/>
    <w:rsid w:val="00C30DBF"/>
    <w:rsid w:val="00C30E7C"/>
    <w:rsid w:val="00C32F96"/>
    <w:rsid w:val="00C35E63"/>
    <w:rsid w:val="00C36699"/>
    <w:rsid w:val="00C36723"/>
    <w:rsid w:val="00C37456"/>
    <w:rsid w:val="00C3763D"/>
    <w:rsid w:val="00C3763E"/>
    <w:rsid w:val="00C43864"/>
    <w:rsid w:val="00C45359"/>
    <w:rsid w:val="00C46C7B"/>
    <w:rsid w:val="00C47E4E"/>
    <w:rsid w:val="00C54A96"/>
    <w:rsid w:val="00C54E79"/>
    <w:rsid w:val="00C56313"/>
    <w:rsid w:val="00C6007E"/>
    <w:rsid w:val="00C7600F"/>
    <w:rsid w:val="00C77868"/>
    <w:rsid w:val="00C77A22"/>
    <w:rsid w:val="00C87F04"/>
    <w:rsid w:val="00C93398"/>
    <w:rsid w:val="00CA2B45"/>
    <w:rsid w:val="00CA2D8B"/>
    <w:rsid w:val="00CB10A4"/>
    <w:rsid w:val="00CB123A"/>
    <w:rsid w:val="00CB3D7D"/>
    <w:rsid w:val="00CB4731"/>
    <w:rsid w:val="00CB55A3"/>
    <w:rsid w:val="00CD1B3A"/>
    <w:rsid w:val="00CD230D"/>
    <w:rsid w:val="00CD3C4A"/>
    <w:rsid w:val="00CD5807"/>
    <w:rsid w:val="00CD6C59"/>
    <w:rsid w:val="00CD7700"/>
    <w:rsid w:val="00CD7DD8"/>
    <w:rsid w:val="00CE45DA"/>
    <w:rsid w:val="00CE56FC"/>
    <w:rsid w:val="00CE617D"/>
    <w:rsid w:val="00CF196B"/>
    <w:rsid w:val="00CF43A2"/>
    <w:rsid w:val="00CF5735"/>
    <w:rsid w:val="00D031F5"/>
    <w:rsid w:val="00D03AD4"/>
    <w:rsid w:val="00D03D48"/>
    <w:rsid w:val="00D06298"/>
    <w:rsid w:val="00D074D4"/>
    <w:rsid w:val="00D1503A"/>
    <w:rsid w:val="00D21B9F"/>
    <w:rsid w:val="00D34111"/>
    <w:rsid w:val="00D35200"/>
    <w:rsid w:val="00D40EC7"/>
    <w:rsid w:val="00D41A1D"/>
    <w:rsid w:val="00D44FBD"/>
    <w:rsid w:val="00D45FAD"/>
    <w:rsid w:val="00D45FBB"/>
    <w:rsid w:val="00D46F60"/>
    <w:rsid w:val="00D5246C"/>
    <w:rsid w:val="00D633E0"/>
    <w:rsid w:val="00D635E0"/>
    <w:rsid w:val="00D64AF1"/>
    <w:rsid w:val="00D677DE"/>
    <w:rsid w:val="00D73A4D"/>
    <w:rsid w:val="00D76A93"/>
    <w:rsid w:val="00D775B7"/>
    <w:rsid w:val="00D822A3"/>
    <w:rsid w:val="00D85A11"/>
    <w:rsid w:val="00D90985"/>
    <w:rsid w:val="00D95BAA"/>
    <w:rsid w:val="00D96B55"/>
    <w:rsid w:val="00DA1011"/>
    <w:rsid w:val="00DA2E82"/>
    <w:rsid w:val="00DA4365"/>
    <w:rsid w:val="00DA5B74"/>
    <w:rsid w:val="00DA5C7D"/>
    <w:rsid w:val="00DB0E84"/>
    <w:rsid w:val="00DB7E5E"/>
    <w:rsid w:val="00DC3C2D"/>
    <w:rsid w:val="00DC5B22"/>
    <w:rsid w:val="00DC7917"/>
    <w:rsid w:val="00DD17C5"/>
    <w:rsid w:val="00DD562F"/>
    <w:rsid w:val="00DE0D69"/>
    <w:rsid w:val="00DE2A96"/>
    <w:rsid w:val="00DE38C8"/>
    <w:rsid w:val="00DE56D7"/>
    <w:rsid w:val="00DE6AE7"/>
    <w:rsid w:val="00DE7C75"/>
    <w:rsid w:val="00DF2DFB"/>
    <w:rsid w:val="00DF6B04"/>
    <w:rsid w:val="00E02622"/>
    <w:rsid w:val="00E05396"/>
    <w:rsid w:val="00E05493"/>
    <w:rsid w:val="00E10259"/>
    <w:rsid w:val="00E12D0D"/>
    <w:rsid w:val="00E14CF0"/>
    <w:rsid w:val="00E16836"/>
    <w:rsid w:val="00E21318"/>
    <w:rsid w:val="00E215F8"/>
    <w:rsid w:val="00E22E5D"/>
    <w:rsid w:val="00E24674"/>
    <w:rsid w:val="00E24775"/>
    <w:rsid w:val="00E26946"/>
    <w:rsid w:val="00E305EE"/>
    <w:rsid w:val="00E3078D"/>
    <w:rsid w:val="00E327AC"/>
    <w:rsid w:val="00E35088"/>
    <w:rsid w:val="00E405C7"/>
    <w:rsid w:val="00E44CAE"/>
    <w:rsid w:val="00E50EA4"/>
    <w:rsid w:val="00E56E7F"/>
    <w:rsid w:val="00E620E5"/>
    <w:rsid w:val="00E648C9"/>
    <w:rsid w:val="00E717CE"/>
    <w:rsid w:val="00E71FB1"/>
    <w:rsid w:val="00E81E18"/>
    <w:rsid w:val="00E82000"/>
    <w:rsid w:val="00E83EC8"/>
    <w:rsid w:val="00E86DCF"/>
    <w:rsid w:val="00E8792B"/>
    <w:rsid w:val="00E90988"/>
    <w:rsid w:val="00E925C7"/>
    <w:rsid w:val="00E94585"/>
    <w:rsid w:val="00E95CD7"/>
    <w:rsid w:val="00EA18C2"/>
    <w:rsid w:val="00EA353B"/>
    <w:rsid w:val="00EA3CCD"/>
    <w:rsid w:val="00EA43F0"/>
    <w:rsid w:val="00EA506F"/>
    <w:rsid w:val="00EA5859"/>
    <w:rsid w:val="00EA6A20"/>
    <w:rsid w:val="00EA6B1E"/>
    <w:rsid w:val="00EA7ECD"/>
    <w:rsid w:val="00EB74C6"/>
    <w:rsid w:val="00EC0BA2"/>
    <w:rsid w:val="00EC1F37"/>
    <w:rsid w:val="00EC4DCD"/>
    <w:rsid w:val="00EC6372"/>
    <w:rsid w:val="00EC7535"/>
    <w:rsid w:val="00ED49BA"/>
    <w:rsid w:val="00ED66FB"/>
    <w:rsid w:val="00EE17B9"/>
    <w:rsid w:val="00F02AE1"/>
    <w:rsid w:val="00F037BB"/>
    <w:rsid w:val="00F0482E"/>
    <w:rsid w:val="00F048D4"/>
    <w:rsid w:val="00F10843"/>
    <w:rsid w:val="00F12B20"/>
    <w:rsid w:val="00F1448A"/>
    <w:rsid w:val="00F16C5F"/>
    <w:rsid w:val="00F21B80"/>
    <w:rsid w:val="00F27264"/>
    <w:rsid w:val="00F27332"/>
    <w:rsid w:val="00F27C1E"/>
    <w:rsid w:val="00F315E5"/>
    <w:rsid w:val="00F35A48"/>
    <w:rsid w:val="00F4156B"/>
    <w:rsid w:val="00F41DB2"/>
    <w:rsid w:val="00F45B39"/>
    <w:rsid w:val="00F62B20"/>
    <w:rsid w:val="00F6413A"/>
    <w:rsid w:val="00F72453"/>
    <w:rsid w:val="00F74095"/>
    <w:rsid w:val="00F7431E"/>
    <w:rsid w:val="00F743CB"/>
    <w:rsid w:val="00F80619"/>
    <w:rsid w:val="00F825BD"/>
    <w:rsid w:val="00F91FE2"/>
    <w:rsid w:val="00F9702D"/>
    <w:rsid w:val="00FA38D4"/>
    <w:rsid w:val="00FA4E1B"/>
    <w:rsid w:val="00FA6614"/>
    <w:rsid w:val="00FA6B0A"/>
    <w:rsid w:val="00FB1028"/>
    <w:rsid w:val="00FB1DB7"/>
    <w:rsid w:val="00FB52F6"/>
    <w:rsid w:val="00FC5CC8"/>
    <w:rsid w:val="00FD253D"/>
    <w:rsid w:val="00FD29F4"/>
    <w:rsid w:val="00FD3327"/>
    <w:rsid w:val="00FD637D"/>
    <w:rsid w:val="00FD67DC"/>
    <w:rsid w:val="00FE04AD"/>
    <w:rsid w:val="00FF083C"/>
    <w:rsid w:val="00FF5F64"/>
    <w:rsid w:val="57A77686"/>
    <w:rsid w:val="6B53D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7F2A2"/>
  <w15:chartTrackingRefBased/>
  <w15:docId w15:val="{F59C82CE-C4E1-40F9-B6AB-9A55CBD4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6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6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6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6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6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6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6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6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6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6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63E"/>
    <w:rPr>
      <w:rFonts w:eastAsiaTheme="majorEastAsia" w:cstheme="majorBidi"/>
      <w:color w:val="272727" w:themeColor="text1" w:themeTint="D8"/>
    </w:rPr>
  </w:style>
  <w:style w:type="paragraph" w:styleId="Title">
    <w:name w:val="Title"/>
    <w:basedOn w:val="Normal"/>
    <w:next w:val="Normal"/>
    <w:link w:val="TitleChar"/>
    <w:uiPriority w:val="10"/>
    <w:qFormat/>
    <w:rsid w:val="00C37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63E"/>
    <w:pPr>
      <w:spacing w:before="160"/>
      <w:jc w:val="center"/>
    </w:pPr>
    <w:rPr>
      <w:i/>
      <w:iCs/>
      <w:color w:val="404040" w:themeColor="text1" w:themeTint="BF"/>
    </w:rPr>
  </w:style>
  <w:style w:type="character" w:customStyle="1" w:styleId="QuoteChar">
    <w:name w:val="Quote Char"/>
    <w:basedOn w:val="DefaultParagraphFont"/>
    <w:link w:val="Quote"/>
    <w:uiPriority w:val="29"/>
    <w:rsid w:val="00C3763E"/>
    <w:rPr>
      <w:i/>
      <w:iCs/>
      <w:color w:val="404040" w:themeColor="text1" w:themeTint="BF"/>
    </w:rPr>
  </w:style>
  <w:style w:type="paragraph" w:styleId="ListParagraph">
    <w:name w:val="List Paragraph"/>
    <w:basedOn w:val="Normal"/>
    <w:uiPriority w:val="34"/>
    <w:qFormat/>
    <w:rsid w:val="00C3763E"/>
    <w:pPr>
      <w:ind w:left="720"/>
      <w:contextualSpacing/>
    </w:pPr>
  </w:style>
  <w:style w:type="character" w:styleId="IntenseEmphasis">
    <w:name w:val="Intense Emphasis"/>
    <w:basedOn w:val="DefaultParagraphFont"/>
    <w:uiPriority w:val="21"/>
    <w:qFormat/>
    <w:rsid w:val="00C3763E"/>
    <w:rPr>
      <w:i/>
      <w:iCs/>
      <w:color w:val="0F4761" w:themeColor="accent1" w:themeShade="BF"/>
    </w:rPr>
  </w:style>
  <w:style w:type="paragraph" w:styleId="IntenseQuote">
    <w:name w:val="Intense Quote"/>
    <w:basedOn w:val="Normal"/>
    <w:next w:val="Normal"/>
    <w:link w:val="IntenseQuoteChar"/>
    <w:uiPriority w:val="30"/>
    <w:qFormat/>
    <w:rsid w:val="00C376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63E"/>
    <w:rPr>
      <w:i/>
      <w:iCs/>
      <w:color w:val="0F4761" w:themeColor="accent1" w:themeShade="BF"/>
    </w:rPr>
  </w:style>
  <w:style w:type="character" w:styleId="IntenseReference">
    <w:name w:val="Intense Reference"/>
    <w:basedOn w:val="DefaultParagraphFont"/>
    <w:uiPriority w:val="32"/>
    <w:qFormat/>
    <w:rsid w:val="00C3763E"/>
    <w:rPr>
      <w:b/>
      <w:bCs/>
      <w:smallCaps/>
      <w:color w:val="0F4761" w:themeColor="accent1" w:themeShade="BF"/>
      <w:spacing w:val="5"/>
    </w:rPr>
  </w:style>
  <w:style w:type="table" w:styleId="TableGrid">
    <w:name w:val="Table Grid"/>
    <w:basedOn w:val="TableNormal"/>
    <w:uiPriority w:val="39"/>
    <w:rsid w:val="00C37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763E"/>
    <w:rPr>
      <w:sz w:val="16"/>
      <w:szCs w:val="16"/>
    </w:rPr>
  </w:style>
  <w:style w:type="paragraph" w:styleId="CommentText">
    <w:name w:val="annotation text"/>
    <w:basedOn w:val="Normal"/>
    <w:link w:val="CommentTextChar"/>
    <w:uiPriority w:val="99"/>
    <w:unhideWhenUsed/>
    <w:rsid w:val="00C3763E"/>
    <w:pPr>
      <w:spacing w:line="240" w:lineRule="auto"/>
    </w:pPr>
    <w:rPr>
      <w:sz w:val="20"/>
      <w:szCs w:val="20"/>
    </w:rPr>
  </w:style>
  <w:style w:type="character" w:customStyle="1" w:styleId="CommentTextChar">
    <w:name w:val="Comment Text Char"/>
    <w:basedOn w:val="DefaultParagraphFont"/>
    <w:link w:val="CommentText"/>
    <w:uiPriority w:val="99"/>
    <w:rsid w:val="00C3763E"/>
    <w:rPr>
      <w:sz w:val="20"/>
      <w:szCs w:val="20"/>
    </w:rPr>
  </w:style>
  <w:style w:type="paragraph" w:styleId="CommentSubject">
    <w:name w:val="annotation subject"/>
    <w:basedOn w:val="CommentText"/>
    <w:next w:val="CommentText"/>
    <w:link w:val="CommentSubjectChar"/>
    <w:uiPriority w:val="99"/>
    <w:semiHidden/>
    <w:unhideWhenUsed/>
    <w:rsid w:val="00C3763E"/>
    <w:rPr>
      <w:b/>
      <w:bCs/>
    </w:rPr>
  </w:style>
  <w:style w:type="character" w:customStyle="1" w:styleId="CommentSubjectChar">
    <w:name w:val="Comment Subject Char"/>
    <w:basedOn w:val="CommentTextChar"/>
    <w:link w:val="CommentSubject"/>
    <w:uiPriority w:val="99"/>
    <w:semiHidden/>
    <w:rsid w:val="00C3763E"/>
    <w:rPr>
      <w:b/>
      <w:bCs/>
      <w:sz w:val="20"/>
      <w:szCs w:val="20"/>
    </w:rPr>
  </w:style>
  <w:style w:type="character" w:styleId="Hyperlink">
    <w:name w:val="Hyperlink"/>
    <w:basedOn w:val="DefaultParagraphFont"/>
    <w:uiPriority w:val="99"/>
    <w:unhideWhenUsed/>
    <w:rsid w:val="00E327AC"/>
    <w:rPr>
      <w:color w:val="467886" w:themeColor="hyperlink"/>
      <w:u w:val="single"/>
    </w:rPr>
  </w:style>
  <w:style w:type="character" w:styleId="UnresolvedMention">
    <w:name w:val="Unresolved Mention"/>
    <w:basedOn w:val="DefaultParagraphFont"/>
    <w:uiPriority w:val="99"/>
    <w:semiHidden/>
    <w:unhideWhenUsed/>
    <w:rsid w:val="00E327AC"/>
    <w:rPr>
      <w:color w:val="605E5C"/>
      <w:shd w:val="clear" w:color="auto" w:fill="E1DFDD"/>
    </w:rPr>
  </w:style>
  <w:style w:type="paragraph" w:styleId="Header">
    <w:name w:val="header"/>
    <w:basedOn w:val="Normal"/>
    <w:link w:val="HeaderChar"/>
    <w:uiPriority w:val="99"/>
    <w:unhideWhenUsed/>
    <w:rsid w:val="00A5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D41"/>
  </w:style>
  <w:style w:type="paragraph" w:styleId="Footer">
    <w:name w:val="footer"/>
    <w:basedOn w:val="Normal"/>
    <w:link w:val="FooterChar"/>
    <w:uiPriority w:val="99"/>
    <w:unhideWhenUsed/>
    <w:rsid w:val="00A5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olgovernors.thekeysupport.com/governor-training-resource-hub/cyber-security-for-governance/?marker=full-search-q-cyber-result-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B5470-3EAA-4E5F-8212-FAE312446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3187</Words>
  <Characters>18167</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Thompson</dc:creator>
  <cp:keywords/>
  <dc:description/>
  <cp:lastModifiedBy>Tracey Donnan</cp:lastModifiedBy>
  <cp:revision>2</cp:revision>
  <dcterms:created xsi:type="dcterms:W3CDTF">2026-04-17T09:44:00Z</dcterms:created>
  <dcterms:modified xsi:type="dcterms:W3CDTF">2026-04-17T09:44:00Z</dcterms:modified>
</cp:coreProperties>
</file>